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3A7" w:rsidRDefault="002033A7" w:rsidP="00C05055">
      <w:pPr>
        <w:jc w:val="center"/>
        <w:rPr>
          <w:rFonts w:ascii="Times New Roman" w:hAnsi="Times New Roman" w:cs="Times New Roman"/>
          <w:sz w:val="24"/>
          <w:szCs w:val="24"/>
        </w:rPr>
      </w:pPr>
      <w:r w:rsidRPr="002033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200215"/>
            <wp:effectExtent l="0" t="0" r="3175" b="0"/>
            <wp:docPr id="1" name="Рисунок 1" descr="C:\Users\1\Desktop\5-9 лите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5-9 литер.t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3A7" w:rsidRDefault="002033A7" w:rsidP="00C05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3A7" w:rsidRDefault="002033A7" w:rsidP="00C05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3A7" w:rsidRDefault="002033A7" w:rsidP="00C05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3A7" w:rsidRDefault="002033A7" w:rsidP="00C05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3A7" w:rsidRDefault="002033A7" w:rsidP="00C05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3A7" w:rsidRDefault="002033A7" w:rsidP="00C05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3A7" w:rsidRDefault="002033A7" w:rsidP="00C05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3A7" w:rsidRDefault="002033A7" w:rsidP="00C05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3A7" w:rsidRDefault="002033A7" w:rsidP="00C05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3A7" w:rsidRDefault="002033A7" w:rsidP="00C05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3A7" w:rsidRDefault="002033A7" w:rsidP="00C05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3A7" w:rsidRDefault="002033A7" w:rsidP="00C05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3A7" w:rsidRDefault="002033A7" w:rsidP="00C05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33A7" w:rsidRDefault="002033A7" w:rsidP="00C05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2F8D" w:rsidRPr="00C05055" w:rsidRDefault="00C05055" w:rsidP="00C050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A2F8D" w:rsidRPr="009D5C7E">
        <w:rPr>
          <w:rFonts w:ascii="Times New Roman" w:hAnsi="Times New Roman" w:cs="Times New Roman"/>
          <w:b/>
          <w:bCs/>
          <w:sz w:val="24"/>
          <w:szCs w:val="24"/>
          <w:lang w:val="tt-RU"/>
        </w:rPr>
        <w:t>ЛИЧНОСТНЫЕ, МЕТАПРЕДМЕТНЫЕ И ПРЕДМЕТНЫЕ РЕЗУЛЬТАТЫ ОСВОЕНИЯ КОНКРЕТНОГО УЧЕБНОГО ПРЕДМЕТА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b/>
          <w:bCs/>
          <w:sz w:val="24"/>
          <w:szCs w:val="24"/>
          <w:lang w:val="tt-RU"/>
        </w:rPr>
        <w:t>Личностные результаты: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 xml:space="preserve">• </w:t>
      </w:r>
      <w:r w:rsidRPr="009D5C7E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</w:t>
      </w:r>
      <w:r w:rsidR="005562BB" w:rsidRPr="009D5C7E">
        <w:rPr>
          <w:rFonts w:ascii="Times New Roman" w:hAnsi="Times New Roman" w:cs="Times New Roman"/>
          <w:sz w:val="24"/>
          <w:szCs w:val="24"/>
        </w:rPr>
        <w:t>поли конфессионального</w:t>
      </w:r>
      <w:bookmarkStart w:id="0" w:name="_GoBack"/>
      <w:bookmarkEnd w:id="0"/>
      <w:r w:rsidRPr="009D5C7E">
        <w:rPr>
          <w:rFonts w:ascii="Times New Roman" w:hAnsi="Times New Roman" w:cs="Times New Roman"/>
          <w:sz w:val="24"/>
          <w:szCs w:val="24"/>
        </w:rPr>
        <w:t xml:space="preserve"> государства;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Метапредметные результаты</w:t>
      </w:r>
      <w:r w:rsidRPr="009D5C7E">
        <w:rPr>
          <w:rFonts w:ascii="Times New Roman" w:hAnsi="Times New Roman" w:cs="Times New Roman"/>
          <w:sz w:val="24"/>
          <w:szCs w:val="24"/>
          <w:lang w:val="tt-RU"/>
        </w:rPr>
        <w:t xml:space="preserve"> изучения </w:t>
      </w:r>
      <w:r w:rsidR="00DE0AE8">
        <w:rPr>
          <w:rFonts w:ascii="Times New Roman" w:hAnsi="Times New Roman" w:cs="Times New Roman"/>
          <w:sz w:val="24"/>
          <w:szCs w:val="24"/>
          <w:lang w:val="tt-RU"/>
        </w:rPr>
        <w:t>родной</w:t>
      </w:r>
      <w:r w:rsidRPr="009D5C7E">
        <w:rPr>
          <w:rFonts w:ascii="Times New Roman" w:hAnsi="Times New Roman" w:cs="Times New Roman"/>
          <w:sz w:val="24"/>
          <w:szCs w:val="24"/>
          <w:lang w:val="tt-RU"/>
        </w:rPr>
        <w:t xml:space="preserve"> литературы в инокультурной среде: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lastRenderedPageBreak/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формирование и развитие компетентности в области использования информационно-коммуникационных технологий.</w:t>
      </w:r>
    </w:p>
    <w:p w:rsidR="005A2F8D" w:rsidRPr="009D5C7E" w:rsidRDefault="005A2F8D" w:rsidP="005A2F8D">
      <w:pPr>
        <w:pStyle w:val="aa"/>
        <w:ind w:left="0" w:firstLine="709"/>
        <w:jc w:val="both"/>
        <w:rPr>
          <w:b/>
          <w:bCs/>
        </w:rPr>
      </w:pPr>
      <w:r w:rsidRPr="009D5C7E">
        <w:rPr>
          <w:b/>
          <w:bCs/>
        </w:rPr>
        <w:t xml:space="preserve">Предметные результаты </w:t>
      </w:r>
      <w:r w:rsidRPr="009D5C7E">
        <w:t xml:space="preserve">выпускников на уровне основного общего образования по </w:t>
      </w:r>
      <w:r w:rsidR="00DE0AE8">
        <w:t>родной</w:t>
      </w:r>
      <w:r w:rsidRPr="009D5C7E">
        <w:t xml:space="preserve"> литературе выражается в следующем: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 xml:space="preserve">• понимание ключевых проблем изученных произведений татарского фольклора, фольклора народов России и всего мира; </w:t>
      </w:r>
      <w:r w:rsidR="00DE0AE8">
        <w:t>родной (</w:t>
      </w:r>
      <w:r w:rsidRPr="009D5C7E">
        <w:t>татарской</w:t>
      </w:r>
      <w:r w:rsidR="00DE0AE8">
        <w:t>)</w:t>
      </w:r>
      <w:r w:rsidRPr="009D5C7E">
        <w:t xml:space="preserve"> классической </w:t>
      </w:r>
      <w:proofErr w:type="gramStart"/>
      <w:r w:rsidRPr="009D5C7E">
        <w:t>и  современной</w:t>
      </w:r>
      <w:proofErr w:type="gramEnd"/>
      <w:r w:rsidRPr="009D5C7E">
        <w:t xml:space="preserve"> литературы, литературных взаимосвязей и взаимовлияний;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владение элементарной литературоведческой терминологией при обсуждении художественного произведения;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 xml:space="preserve">• владение навыками сопоставления произведений </w:t>
      </w:r>
      <w:r w:rsidR="00DE0AE8">
        <w:t>родной</w:t>
      </w:r>
      <w:r w:rsidRPr="009D5C7E">
        <w:t xml:space="preserve">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:rsidR="005A2F8D" w:rsidRPr="009D5C7E" w:rsidRDefault="005A2F8D" w:rsidP="005A2F8D">
      <w:pPr>
        <w:pStyle w:val="aa"/>
        <w:ind w:left="0" w:firstLine="709"/>
        <w:jc w:val="both"/>
      </w:pPr>
      <w:r w:rsidRPr="009D5C7E">
        <w:t>•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C7E">
        <w:rPr>
          <w:rFonts w:ascii="Times New Roman" w:hAnsi="Times New Roman" w:cs="Times New Roman"/>
          <w:sz w:val="24"/>
          <w:szCs w:val="24"/>
          <w:lang w:val="tt-RU"/>
        </w:rPr>
        <w:t>•</w:t>
      </w:r>
      <w:r w:rsidRPr="009D5C7E">
        <w:rPr>
          <w:rFonts w:ascii="Times New Roman" w:hAnsi="Times New Roman" w:cs="Times New Roman"/>
          <w:sz w:val="24"/>
          <w:szCs w:val="24"/>
        </w:rPr>
        <w:t xml:space="preserve">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3562" w:rsidRDefault="00373562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73562" w:rsidRDefault="00373562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73562" w:rsidRDefault="00373562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73562" w:rsidRDefault="00373562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73562" w:rsidRDefault="00373562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73562" w:rsidRDefault="00373562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73562" w:rsidRDefault="00373562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73562" w:rsidRDefault="00373562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73562" w:rsidRDefault="00373562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73562" w:rsidRDefault="00373562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A2F8D" w:rsidRPr="009D5C7E" w:rsidRDefault="005A2F8D" w:rsidP="005A2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D5C7E">
        <w:rPr>
          <w:rFonts w:ascii="Times New Roman" w:hAnsi="Times New Roman" w:cs="Times New Roman"/>
          <w:b/>
          <w:bCs/>
          <w:caps/>
          <w:sz w:val="24"/>
          <w:szCs w:val="24"/>
        </w:rPr>
        <w:t>Содержание учебного предмета</w:t>
      </w: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C7E">
        <w:rPr>
          <w:rFonts w:ascii="Times New Roman" w:hAnsi="Times New Roman" w:cs="Times New Roman"/>
          <w:sz w:val="24"/>
          <w:szCs w:val="24"/>
        </w:rPr>
        <w:t xml:space="preserve">Содержание литературного образования разбито на разделы согласно этапам развития </w:t>
      </w:r>
      <w:r w:rsidR="00DE0AE8">
        <w:rPr>
          <w:rFonts w:ascii="Times New Roman" w:hAnsi="Times New Roman" w:cs="Times New Roman"/>
          <w:sz w:val="24"/>
          <w:szCs w:val="24"/>
        </w:rPr>
        <w:t>родной</w:t>
      </w:r>
      <w:r w:rsidRPr="009D5C7E">
        <w:rPr>
          <w:rFonts w:ascii="Times New Roman" w:hAnsi="Times New Roman" w:cs="Times New Roman"/>
          <w:sz w:val="24"/>
          <w:szCs w:val="24"/>
        </w:rPr>
        <w:t xml:space="preserve"> литературы. Преподавание курса в каждом из классов на уровне </w:t>
      </w:r>
      <w:r w:rsidRPr="009D5C7E">
        <w:rPr>
          <w:rFonts w:ascii="Times New Roman" w:hAnsi="Times New Roman" w:cs="Times New Roman"/>
          <w:sz w:val="24"/>
          <w:szCs w:val="24"/>
        </w:rPr>
        <w:lastRenderedPageBreak/>
        <w:t>основного общего образования строится по концентрическому принципу на хронологической основе.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Борын-борын заманда. Халык авыз иҗаты: фольклор жанрлары – халык әкиятләре.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давние времена. Устное народное творчество: жанры фольклора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–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народные сказки.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Поэтические особенности произведений фольклора: сравнения, олицетворения, метафоричность, аллегоричность.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Сказки, их виды. Герои сказок. Поэтические особенности народных сказок. Отражение психологии и идеалов народов в сказках. Татарские народные сказки «Ак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/»Белый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волк», «Башмак», «Абзар ясаучы төлке» /«Лисица-мастерица», «Өч кыз» /«Три сестры», «Куркак юлдаш» /«Трусливый спутник»  и др.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Әдәби әкиятләр. /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Литературные сказки. 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Насыри «Патша белән карт» / «Падишах и старик». Усвоение термина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литературный герой».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Художественный вымысел 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итературной сказки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Г. Тукая «Су анасы» / «Водяная»).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Картина Б. Альменова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«Водяная». Работа над отрывком поэмы-сказки. Связь татарской литературы с фольклором.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Фольклорное начало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«Гафият турында әкият» / «Сказка о Гафияте»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Т. Миннуллина. Кукольный театр «Экият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Мәгърифәт баскычлары. /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Система образования у татар. 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Медресе «Мухаммадия», Казанская учительская школа, Казанский университет. Ознакомление с художественным произведением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Мөгаллим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Учитель» Г. Исхаки. Авторский идеал в произведении. Лирический герой и мечты поэта Дардеменда в стихотворении «Кил,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Иди,научись»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Содержание лирического текста, с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имво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лические образы.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Жизнь и творчество Дардеменда.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Балачак. /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Детство. 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Г. Тукай. Автобиографическая повесть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Исемдә калганнар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«Оставшиеся в памяти». Анализ образа повествователя: маленький Апуш и поэт Габдулла. Содержание произведения.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образа Тукая в изобразительном искусстве и литературе. Ознакомление с картиной Х. Казакова «Кечкенә Апуш» / «Маленький Апуш», рассказом Р. Батуллы «Тукай-Апуш», путешествие в музей Г. Тукая в деревне Кырлай Арского района РТ.Ознакомление с рассказом И. Гази «Ильдус». Изображение детской шалости. Метафоричность произведения, ирония автора.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детская периодическая печать – журнал «Салават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күпере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«Радуга».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Туган ил өчен! /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Родину!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Г. Кутуя. Ознакомление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фантастическим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произведением «Р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маҗаралары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Рустема». Изображение военных действий в произведении, храбрость в характере главного героя. Переплетение реальности и фантастики. Сравнение.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М. Джалиля. Изучение стихотворения «Сагыну» / «Тоска», «Со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ңгы җыр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«Последняя песня», либретто «Алтынч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Золотовалосая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(фрагментарно). Ознакомление с творческими биографиями композитора оперы Н. Джиганова и исполнительницы главной арии М. Булатовой. Татарский государственный академический театр оперы и балета имени М.Джалиля.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Искусствоведческие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термины: либретто, опера, ария.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 Карима. Изображение поэтом суровых условий войны в стихотворениях «Кыр казы» / «Дикая гусь»,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Сөйләр сүзләр бик күп алар...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/ «Много слов не высказано…». Привитие чувства долга перед Родиной.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Ш. Галиева.  Изучение баллады «Аталы-уллы солдатлар» / «Отец и сын солдаты». Литературоведческий термин «баллада».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Проектная работа «Никто не забыт, ничто не забыто!»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Бәхет кайда була? /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Где живет счастье?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Н. Давли.  Изучение его стихотворений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кайда була?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«Где живет счастье?»,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җирдә калам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/ «Я остаюсь на Земле». Беседа о смысле жизни.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 Хусни.  Усвоение сюжета рассказа «Чыбыркы» / «Кнут» Ф. Хусни. Олицетворение, метафоричность, символический подтекст произведения, тема и идея.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Кеше – табигать баласы.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– частица природы.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Р. Файзуллина. Изучение 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 кочагында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«В объятиях природы». Бережное отношение к природе.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М. Агълямова. Эстетический идеал поэта в стихотворении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Матурлык минем белән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«Красота всегда со мной»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Изучение отрывка баллады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Җир-Ана, кояш һәм башкалар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«Мать Земля, солнце и другие» М. Агълямова. Приемы олицетворения.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Жизнь и творчество  И.И. Шишкина.  Развитие речи на основе картин И.И. Шишкина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Утро в сосновом лесу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Юмор.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рассказов «Пирамида» Л. Лерона, «Зульфия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я» А. Гимадиева. Приемы комического в рассказах.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Стихотворения Ш. Галиева «Ул кем?» / «Кто он?»,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Әлләкем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Кто-то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Мәрзия мәсьәләсе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Проблемы Марзии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Комическое в поэзии.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Мифтан – чынбарлыкка.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мифа к реальности.  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сказок, пословиц, загадок. Происхождение мифов, их классификация. Работа со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схемой. Мифы разных народов: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Шурале»,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иясе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/«Водяная»,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иясе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/«Домовой», «Дедал и Икар», «Албасты» / «Демон». Пьеса «Албасты» / «Демон» Р. Батуллы.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 Отражение в них народной психологии и идеалов.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Повторить мифы, пословицы и поговорки.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 xml:space="preserve">Милли моңнар.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Народные мелодии.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Народные песни. Их виды: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исторические песни, обрядовые песни, игровые песни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др. Истоическая песня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Көзге ачы җилләрдә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«Осенние холодные ветра», игровая песня «Кария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Закария»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Ритм, рифма игровых песен.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Песеннее сопровождение празников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Каравон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(русский),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Сумбеля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(татарской),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Чуклеме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(чувашский) и др.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тел»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язык»,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деревня» Г. Тукая. Роль мотивов народных песен.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Государственного Гимна Республики Татарстан.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Кеше кадере.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Ценность человека.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стихотворения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ч матур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«Три прекрасных слова» Н. Исанбет, басн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Әтәч белән Сандугач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/«Петух и соловей», стихотворения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«Мать»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 Гафури. Изучение поэмы-сказки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Шурале»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жизнь поэмы–сказки. Балет по поэме «Шурале» Г.Тукая (композитор Ф.Яруллин).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М. Джалиля.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Изучение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из цикла «Моабитские тетради»: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«Цветы»,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Тик булса иде ирек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«Была бы свобода». Надежда поэта.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А. Еники. Тема родной земли в рассказе «Туган туфрак»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Родная земля». Замысел автора. Образ главной героини Клары. Образ старика, хранителя ценностей прошлого.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Кыш – табигать могҗизасы.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Чудо природы – зима.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наследие Г. Ибрагимова. Ознакомление с его рассказом-описанием «Кар ява» / «Снег идет».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природе в стихотворениях «Кызыклы х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л» / «Интересный случай» К. Наджми, «Чыршы к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ре» / «Платья ёлки» М. Файзуллиной, «Н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ни чыршы»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Маленькая ёлка» Р. Валиевой.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Проектная работа «Берегите ёлок».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Творчество Т. Миннуллина. Ознакомление с пьесой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Акбай һәм Кыш бабай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Акбай и Дед Мороз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 Особенности конфликта.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Аң-белем. / О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бразование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и просвещение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Научное и литературное творчество Каюма Насыри(1825-1902). Его деятельность по изучению фольклора, этнографии, литературы, истории татар.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Фантастический сюжет повести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К.Насыри  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Әбүгалисина» / «Авиценна». Отражение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просветительских идеалов автора.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Музей К. Насыри в деревне Ачасыр Зеленодольского района РТ.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 Сабитова. Ознакомление с его рассказом «Ч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үкеч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«Молоток». Осознанный выбор профессии. Изучение стихотворения Г. Зайнашевой «Кем булырга?» / «Кем быть?».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рассказа «С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йд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 яшьлеге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«Молодость Сайдаша» М. Латифуллина.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А. Алиша. Ознакомление с его рассказом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 ялга киткәч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«Когда мама уехала отдыхать»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Ф. Яруллина. Изучение рассказа «Кояштагы тап»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Пятно на солнце»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Р. Файзуллина. Тема матери в литературе. Стихотворение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Бердәнбер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«Единственная». 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 xml:space="preserve">Дуслык кадере.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дружбы.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Жизнь и творчество Дардеменда. Рассказ «Ике туган» / «Два брата». Содержание текста,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Роль образов природы.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Х. Такташа. Ознакомление с произведением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«Мокамай». Эстетический идеал поэта. Цена дружбы.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Многогранная деятельность Р. Хариса. Ознакомление с пьесой «Серле алан» / «Секретная поляна».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стихотворениями «Дуслык балы»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Мед дружбы» Ш. Галиева, «Дуслык, чын дуслык» / «Дружба, настоящая дружба» Э. Шарифуллиной. Взаимоотношения между людьми.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Сатира.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Ф. Шафигуллина. Ознакомление с его произведениями «Ике тиен акча» / «Две копейки», «Акбай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Карабай»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«Акбай и Карабай». Сатирический стиль в произведениях Ф.Шафигуллина.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Музей-квартира писателя в г. Зеленодольске РТ.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переводами Василия Радлова. Просветительские идеи ученого. Ознакомление с его рассказом «Шаян кеше» / «Шутник».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Ш. Галиева «Атлап чыктым Иделне» / «Перешагнул через Волгу», «Курыкма, тимим» / «Не бойся, не трону».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Ел фасыллары.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Времена года.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стихотворения Р. Ахметзянова «Ирт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ле» / «Рано ещё», рассказа Г. Рахима «Апрель».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 Баширова. Изучение отрывка из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ягым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яшел бишек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одная сторона – колыбель моя»: «Язгы сабан туйлары» / «Весенние сабантуи».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картиной Л. Фаттахова «Сабантуй». Чтение детского журнала «Сабантуй».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Халык хаклы.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 правдив.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ародная жизнь и быт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брядовом фольклоре. Семейные (рождение ребёнка, свадьба и др.) 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календарные обряды.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Трансформация обрядов в письменной литературе (Ф. Бурнаш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йөрәкләр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«Молодые сердца» (драма)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Баиты, их поэтические особенности («Сак-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Сок»/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«Сак-Сук»), мунаджаты («Илемне онытмам» / «Не забуду Родину»).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Отражение фольклорных мотивов в творчестве Г.Тукая («Милли мо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нар» / «Национальные напевы» 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Проект  о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Г.Тукае «Творчество поэта».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 xml:space="preserve">Аксакаллар сүзе.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 мудрецов.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Ф. Амирхана.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Связь татарской литературы с фольклором и мифологией.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Ф.Амирхан «Ай өстендә Зөһрә кыз» / «Зухра на Луне»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 в сказке,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символические образы.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Авторский комментарий происходящих событий.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Г. Ибрагимова. Изображение народной жизни (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«Алмачуар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«Чубарый»). Система образов в произведении, образ Алмачуара. Любовь Закира к лошади.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Национальная одежда, предметы обихода.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Р.Миннуллин «Килен төшкәндә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/«Встреча невесты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Деятельность композитора Р. Яхина.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стихотворения Х. Мударрисовой «Көмеш дага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«Серебренная подкова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Ил язмышы ышанычлы кулларда.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Судьба страны в надёжных руках.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стихотворением «Ил язмышы – ир язмышы»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Судьба родины – судьба мужчины» А. Маликова, стихотворением в прозе «Сагыну» / «Тоска» Г. Кутуя.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С. Хакима. Поэма «Бакчачылар» / «Садоводы». Изображение жизни тыл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в военное время.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Бу кырлар, бу үзәннәрдә...» / «В этих полях, долинах...» С.Хакима. Образ родного края, мифологизация образа родины.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фольклорной традиции в произведениях С. Хакима, художественных функций фольклорных мотивов, образов, поэтических средств в литературном произведении. Особенности лирического рода; образ лирического героя, его чувства-переживания.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Р. Тухватуллина. Фрагментарное изучение его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Җиләкле аланнар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«Ягодные поляны»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Сюжетная линия.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Ностальгия по детству, по прошлому. Мальчик-рассказчик и совпадающий с автором повествователь.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М. Магдиева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Ознакомление с повестью «Без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кырык беренче ел балалары»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«Мы – дети сорок первого года».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Лиризм. Судьба детей сурового военного времени.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Заман герое.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Герой своего времени. 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Назипа Думави. Изображение пейзажа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Беренче кар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Первый снег».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Хади Такташа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Поэтические особенности поэмы «Алсу».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Приемы повторений, рефренов в поэме.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Хасана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Туфана.«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Агыла да болыт агыла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Плывут и плывут облака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Тамчылар ни диләр?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чём рассказывают капли?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Дом-музей Х. Туфана в родной деревне Старокарметово Аксубаевского района РТ.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Гурий Тавлин.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«Кояш болытка кергәндә»/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Когда тучи заслоняют солнце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 xml:space="preserve">Туган ил темасы.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Родины.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А.Гилязева.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Возвращение татарской литературы к национальным художественным традициям: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повесть 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аршын җир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«Три аршина земли»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осмысление национальных черт характера человека, находящегося вдали от Родины. 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И. Юзеева.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Драматическое произведение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калфагым төшердем кулдан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/«Выронили белый калфак из рук». Социально-этическая проблематика в произведении. Изображение человека на чужой земле. Авторские ремарки. Образы, символы.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 поэта ФаннураСафина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Изучение  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җиремә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«Родной земле»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Галиева. Фрагментарное ознакомление с повестью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Нигез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очаг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». Отражение в повести трудностей военного времени. Нравственная стойкость, чувствособственного достоинства, свойственные героям. Образное мышление автора. 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Яхшылык җиңә.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Добро побеждает.   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 Хусни Осмысление ребёнком событий войны в рассказе «С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өйләнмәгән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«Не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рассказанная история».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Р. Хафизовой. Психология детей военных лет в рассказе «Әти кайткан көн»/ «В день возвращения отца» Р.Хафизовой.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Ф.Яруллина. Своеобразное раскрытие проблем дружбы и ответственности человека за свои поступки в рассказе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төнбоек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 лотос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Ф.Яруллина.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Р.Корбана. Проблема взаимотношений человека и природы в стихотворении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Ярдәм итик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Давайте, поможем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Своеобразие изображения детской психологии в рассказе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Биш «икеле»/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Пять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двоек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 Галиуллина. Раскрытие правственных проблем в рассказе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Табыш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Находка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А.Ахметгалиевой. 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Табигатькә табиб кирәк. / Природе нужен доктор. 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М.Аглямов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«Каеннар булсаң иде»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«Как березы»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«Учак урыннары» /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«Места костров». Проблема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исторической памяти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жанровых форм, стилевых черт в творчестве М.Аглямова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Проблемы взаимоотношения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человека  и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природы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Балык кычкыруы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Крик рыбы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»З. Мансуров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и  в рассказе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Ворон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»Х. Ибрагима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 xml:space="preserve">Узганнар турында хәтерләү.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Память о прошлом. 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Предания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Сихерче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Колдунья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(Татарское народное предание)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 тугае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«Пойма имени Гали» (Татарское народное предание)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Моргана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(Средневековое европейское предание) и др.; Трансформация преданий в литературе: М.Гафури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 кызы Алтынчәч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«Ханская дочь Алтынчеч». Легенды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Күке каян барлыкка килгән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«Откуда появилась кукушка?»,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Зөһрә кыз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«Девушка Зухра» (татарская легенда), «Мистер Стуруорм» (шотландская легенда)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Трансформация легенд в литературе: Ф. Яхин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Һомай кошы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«Птица счастья»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А. Еники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«Курай»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Ф. Яруллин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курай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 курая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ациональны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ах. 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Тарих эзләре.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Следы в истории.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Путевые заметки. Ознакомление учащихся с содержанием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рисале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Ибн Фадланның 921-922 елларда Болгар дәүләтенә сәфәре вакытында язылган сәяхәтнамәсе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Повествование о путешествии Ахмеда Ибн Фадлана, написанное во время поездки в 921-922 годах в Булгарское государство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 Карими. Фрагментарное ознакомление с путевыми заметками «Ауропага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сәяхәт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«Путешествие в Европу»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М. Юнуса. Интерпретация исторических событий в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рассказе  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Су» / «Вода».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Г. Тукая. Воспевание родной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земли  в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«Пар ат»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«Пара лошадей». Сказочное воссоздание поездки в Казань. Лексические и фонетические средства художественной речи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наследие художника и скульптора Б. Урманче. «Триптих» Урманче.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Н. Назми.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Чтеение отрывка из повести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Агыйделдә – ак пароход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 пароход на реке Белой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Онытылмас еллар.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Незабываемые годы.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творчеством автопортретиста Виктора Куделькина, чтение статьи Г. Ахунова «Зам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дашлар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портреты»/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«Портреты современников».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музыки  и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литературы. Изучение песен военных лет: Р. Ахметзянов «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Солдатлар»/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«Солдаты»,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Герман көе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»/ «Германская мелодия».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 Карима. Изучение произведений поэта «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«Клятва», «Кы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гыраулы яшел гар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Зеленая гармонь с колокольчиком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Сибәли дә сибәли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«Моросит и моросит»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 в поэзии периода Великой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Отечественной войны. Картины природы, их роль в усилении психологизма.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Т. Миңнуллина. Образ поэта М.Джалиля в драме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бер җыр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 совести вариантов нет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(отрывок). Память о М.Джалиле. Памятник поэту в Казани и барельеф его соратникам.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 писем военных лет.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Военная тематика в литературе разных народов.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 башкирского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поэта М. Карима. Память о войне в стихотворении «Билгесез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солдат»/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«Неизвестный солдат».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киргизского писателя Ч. Айтматова. Система образов, проблема смысла жизни человека в повести «Анам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кыры»/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«Материнское поле».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 xml:space="preserve">Иртә олыгайганнар.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Повзрослевшие рано.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К. Булатовой. Изображение судьеб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детей  военных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лет в стихотворении «Башым иям»/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Преклоняю голову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К. Булатовой.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Изображение памяти военных лет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 көне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«День победы» Н. Ахмадиева, «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Тулганай»/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Щенок Тулганай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Ф. Сафина. Изображение патриотических чувств в стихотворении «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Ватаным»/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«Родина» Р. Валиева.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Әдәбиятта аналар образы.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 матерей в литературе.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творчествоШ. Камала.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Анализ новеллы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«Буранда»/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«В метель»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. Эмоциональная насыщенность текста: средства и приемы. Особенности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омпозиции.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И. Салахова. Изображение судеб людей, попавших в сталинские репрессии: отрывок из цикла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Колыма хикәяләре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Колымские рассказы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тавышы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«Зов матери»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творчествоС. Хакима.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Образ родного края, материнской души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Мамочка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», сокровенные пожелания в стихотворении «Җырларымда телим…»/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«Желаю в песнях…».Лиризм и социально-философское осмысление национальных историко-культурных традиций в творчестве поэтов старшего поколения. 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«Мамочка» Р. Миннуллина,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Су буеннан әнкәй кайтып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«Мама возвращается с реки»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Галиева.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творчествоШ. Хусаинов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Социально-этическая проблематика в драме «Әни килде» / «Мама приехала» Ш. Хусаинова.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Формирование «критического направления» в прозе и драматургии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Ф. Садриев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Нравственная проблематика: отрывок из романа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Таң җиле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«Утренний ветер». Образ Нуриасмы.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Юмор.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ция о первых сатирических журналах начала ХХ века: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Чикерткә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/ «Стрекоза», «Карчыга» / «Коршунь», «Уклар» / «Стрелы» и др. «Стрекоза», «Карчыга» / «Коршунь», «Уклар» / «Стрелы» и др. «Стрекоза», «Карчыга» / «Коршунь», «Уклар»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«Стрелы» и др. Их роль в развитии критической мысли.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творчествоГ. Камала.  Конфликт в комедии Г. Камала «Банкрот».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Просветительские идеи, комические средства.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творчествоГ. Афзала. Особенности писательской карьеры в рассказе «Юл газабы»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Страдания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в пути». Особенности комического в стихотворении Г. Афзала «Тәвәккәл әби» / «Решительная бабушка».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Пародии и эпиграммы в творчестве З. Нури.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 xml:space="preserve">Татар халкының сөеклеләре.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Любимцы татарского народа.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творчествоР. Хариса. Величие души человека, философский подтекст стихотворения «Ике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«Два цветка» и поэмы «Гармунчы»/ «Гармонист».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творчествоЗульфата. Лирический герой стихотворений «Шигырем ачык» / «Стихотворение открыто», «Шундый чагы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ле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анымны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«Такое состояние моей души».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актрисы Г. Кайбицкой. Ее жизненный путь. Образаактрисы в документальной повести «Артистка» / «Актриса» Ф. Аглии.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Р. Батуллы. Своеобразие образа легендарного танцора Рудольфа Нуриева в произведении «Бию» / «Танец» (отрывок).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Җанлы табигать.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Природа одушевленная.  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творчествоА. Халима. Изображение суровых военных лет и судеб детей в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аяклы ат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«Трёхногая кобыла».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творчествоГ. Хасанова. Описание явлений природы в рассказе «Беренче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 күкрәү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Первый гром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К. Каримова. Реалистическая основа истории в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рассказе  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 бабай хикәяте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«Рассказ Тимергали бабай».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Информация о детском журнале «Ялкын».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Сүз көче.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Сила слова.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Краткое содержание, проблематика, основные герои и художественные особенности дастана «Идегей» (в сокращении)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для обсуждения.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Герои эпоса: национальные и общечеловеческие черты.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Поэма Кул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Гали«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Кыйссаи Йосыф» / «Сказание о Йусуфе» - письменный памятник Булгаро-татарской литературы (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- первая пол.ХIII вв.) Воспевание мудрости, красоты, величия чувств человека.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Урта гасыр татар әдәбиятында мәхәббәт сюжетлары.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Любовные сюжеты в средневековой татарской литературе.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Тюрко-татарская литература: основные представители. Творчество Саифа Сараи.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Татар әдәбиятында хатын-кыз образлары.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Женские образы в татарской литературе.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Обзор: поэма Г. Кандалый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Сәхипҗәмалга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«Сахибзямал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», роман Р. Фахрутдинова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Әсма, яки Гамәл вә җәза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«Асма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или Деяния и наказание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(отрывок), стихотворение Г. Тукая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кызларына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«Татарским девушкам», повесть Ф.Амирхана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Хәят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«Хаят», А. Гилязева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Җомга көн, кич белән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«В пятницу, вечером…», рассказ Р. Мингалима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Сап-сары көзләр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осень». Трансформация идейно-эстетического идеала.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 xml:space="preserve">Татар әдәбиятында лирик башлангыч.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Лирическое начало в татарской литературе.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Татарская поэзия: пейзажная лирика (Р.Зайдулла. «Буран» / «Буря», И.Иксанова. «Тузганак» / «Одуванчик»); гражданская лирика (С. Ахметзянова. «Татар акылы» / «Татарская мудрость»); философская лирика (Ф.М. Шабаев. «Карт им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ән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монологы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«Монолог старого дуба», М. Мирза. Робагыйлар.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Карыйм да бу дөньяның дүрт ягына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...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/Рубаи.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Гляжу я на четыре стороны этого мира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;  любовная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лирика (Ф. Замалетдинова. «Ташлар» / «Камни», «Кунак к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өткән көн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«День ожидания гостей», Р. Ахметзянов. «Сандугач керде к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үңелгә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«Душа поет»).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«Театр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элгечтән башлана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«Театр начинается с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вешалки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торчество Г. Камала - одного из основоположников татарской реалистической драматургии.  Основные конфликты в комедии Г. Камала «Беренче театр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Первый театр»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 Просветительские идеи, комические средства.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Сценическое творчество С.Гиззатуллины-Волжской.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Х. Мударрисовой. Жизнь человека искусства в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Бәйге хакы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Цена счастья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Татар әдәбиятында табиб образлары.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Образы «целителей» в татарской литературе.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Жизнь и творчество Г.Апсалямова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чәчәкләр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«Белые цветы». Содержание текста,  Приемы раскрытия образов врачей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Жизненный и творческий путь С. Сулеймановой. Изучение отрывка из повести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Гөлбадран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Пижма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»:«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Дөнья бу...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Это – жизнь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кытучы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горур яңгырый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!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– звучит гордо!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 Магдеева. Фрагментарное изучение романа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Фронтовиклар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Лиризм и орнаментализм в татарской прозе. Лирические отступления. Система образов. 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педколледже в Казани.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стихотворениями о наставниках и учителях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 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 Гаташа,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«Укытучым» / «Мой учитель» Л. Шагирзяна, и с рассказом  «Инша» / «Сочинение»В. Нуруллина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A2F8D" w:rsidRPr="009D5C7E" w:rsidTr="0014020E">
        <w:tc>
          <w:tcPr>
            <w:tcW w:w="3794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Һөнәрләр күп алар. /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Изобилие профессий. </w:t>
            </w:r>
          </w:p>
        </w:tc>
        <w:tc>
          <w:tcPr>
            <w:tcW w:w="5777" w:type="dxa"/>
          </w:tcPr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отрывка из повести Х. Сарьяна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Әткәм һөнәре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Отцовская профессия». Авторская позиция и особенность изображения главного героя.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Г. Ахунова. Фрагментарное изучение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романа  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зин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/«Клад». Основное содержание романа. Реалистичное изображение темы нефти и нефтяников.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И. Юзеева. Фрагментарное изучение поэмы «Таныш мо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нар» / «Знакомые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». Образы молодого поколения,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совместимость выбора профессии с идеалами молодой девушки.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 Камалова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Очучы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Летчик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 Авторская позиция.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Маликовой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 Изучение отрывка из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повести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каласы – таш кала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– город белокаменный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 Особенности профессиональной подготовки градостроителей.</w:t>
            </w:r>
          </w:p>
          <w:p w:rsidR="005A2F8D" w:rsidRPr="009D5C7E" w:rsidRDefault="005A2F8D" w:rsidP="00140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Биография С. Гараевой.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ее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Сварщик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 Идейно-эстетический смысл произведения.</w:t>
            </w:r>
          </w:p>
        </w:tc>
      </w:tr>
    </w:tbl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2F8D" w:rsidRPr="009D5C7E" w:rsidRDefault="005A2F8D" w:rsidP="005A2F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2F8D" w:rsidRPr="009D5C7E" w:rsidRDefault="005A2F8D" w:rsidP="005A2F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</w:pPr>
      <w:r w:rsidRPr="009D5C7E"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  <w:t>ТЕМАТИЧЕСКОЕ ПЛАНИРОВАНИЕ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24"/>
        <w:gridCol w:w="5528"/>
        <w:gridCol w:w="1525"/>
      </w:tblGrid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одержание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темы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давние времена. Устное народное творчество: жанры фольклора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-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народные сказки. 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Устное народное творчество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Устное народное творчество – духовное наследие народов. Изображение в них национального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мировоззрения 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менталитета. Система образов в произведениях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фольклора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Поэтические особенности: сравнения, олицетворения, метафоричность, аллегоричность.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pStyle w:val="aa"/>
              <w:ind w:left="0"/>
              <w:jc w:val="center"/>
              <w:rPr>
                <w:lang w:val="be-BY"/>
              </w:rPr>
            </w:pPr>
            <w:r w:rsidRPr="009D5C7E">
              <w:rPr>
                <w:lang w:val="be-BY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Сказки, и их виды.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Сказки, их виды. Герои сказок. Поэтические особенности народных сказок. Отражение психологии и идеалов народов в сказках. Татарские народные сказки «Ак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/»Белый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волк», «Башмак»/ «Башмачки»,«Абзар ясаучы төлке» /«Лисица-мастерица», «Өч кыз» /«Три сестры», «Куркак юлдаш» /«Трусливый спутник»  и др.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Уметь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сказывать сказки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«Ак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«Белый волк», «Башмак» / «Башмачки», «Абзар ясаучы төлке» /«Лисица-мастерица», «Өч кыз» /«Три сестры», «Куркак юлдаш» /«Трусливый спутник»  и др.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pStyle w:val="aa"/>
              <w:ind w:left="0"/>
              <w:jc w:val="center"/>
              <w:rPr>
                <w:lang w:val="be-BY"/>
              </w:rPr>
            </w:pPr>
            <w:r w:rsidRPr="009D5C7E">
              <w:rPr>
                <w:lang w:val="be-BY"/>
              </w:rPr>
              <w:t>3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Литературные сказки.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Связь татарской литературы с фольклором.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pStyle w:val="aa"/>
              <w:ind w:left="0"/>
              <w:jc w:val="both"/>
              <w:rPr>
                <w:lang w:val="tt-RU"/>
              </w:rPr>
            </w:pPr>
            <w:r w:rsidRPr="009D5C7E">
              <w:rPr>
                <w:lang w:val="tt-RU"/>
              </w:rPr>
              <w:t xml:space="preserve">Созвучность и различия татарского народного устного творчества и фольклора других народов. Изучение сказки К.Насыри </w:t>
            </w:r>
            <w:r w:rsidRPr="009D5C7E">
              <w:t>«</w:t>
            </w:r>
            <w:r w:rsidRPr="009D5C7E">
              <w:rPr>
                <w:lang w:val="tt-RU"/>
              </w:rPr>
              <w:t>Патша белән карт</w:t>
            </w:r>
            <w:r w:rsidRPr="009D5C7E">
              <w:t>»</w:t>
            </w:r>
            <w:r w:rsidRPr="009D5C7E">
              <w:rPr>
                <w:lang w:val="tt-RU"/>
              </w:rPr>
              <w:t xml:space="preserve"> / </w:t>
            </w:r>
            <w:r w:rsidRPr="009D5C7E">
              <w:t>«Падишах и старик». Усвоение термина литературный герой.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Поэтические особенности сказки – поэмы.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pStyle w:val="aa"/>
              <w:ind w:left="34"/>
              <w:rPr>
                <w:lang w:val="be-BY"/>
              </w:rPr>
            </w:pPr>
            <w:r w:rsidRPr="009D5C7E">
              <w:rPr>
                <w:lang w:val="be-BY"/>
              </w:rPr>
              <w:t>Художественный вымысел л</w:t>
            </w:r>
            <w:r w:rsidRPr="009D5C7E">
              <w:t xml:space="preserve">итературной сказки </w:t>
            </w:r>
            <w:r w:rsidRPr="009D5C7E">
              <w:rPr>
                <w:lang w:val="be-BY"/>
              </w:rPr>
              <w:t xml:space="preserve">Г. Тукая «Су анасы» / «Водяная». </w:t>
            </w:r>
          </w:p>
          <w:p w:rsidR="005A2F8D" w:rsidRPr="009D5C7E" w:rsidRDefault="005A2F8D" w:rsidP="0014020E">
            <w:pPr>
              <w:pStyle w:val="aa"/>
              <w:ind w:left="0"/>
              <w:jc w:val="both"/>
              <w:rPr>
                <w:lang w:val="tt-RU"/>
              </w:rPr>
            </w:pPr>
            <w:r w:rsidRPr="009D5C7E">
              <w:rPr>
                <w:lang w:val="be-BY"/>
              </w:rPr>
              <w:t xml:space="preserve">Картина Б.Альменова </w:t>
            </w:r>
            <w:r w:rsidRPr="009D5C7E">
              <w:t>«Водяная».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Фольклорное начало.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pStyle w:val="aa"/>
              <w:ind w:left="34"/>
              <w:rPr>
                <w:lang w:val="be-BY"/>
              </w:rPr>
            </w:pPr>
            <w:r w:rsidRPr="009D5C7E">
              <w:rPr>
                <w:lang w:val="be-BY"/>
              </w:rPr>
              <w:t>Фольклорное начало в произведении Т.Миннуллина</w:t>
            </w:r>
            <w:r w:rsidRPr="009D5C7E">
              <w:t xml:space="preserve"> «Г</w:t>
            </w:r>
            <w:r w:rsidRPr="009D5C7E">
              <w:rPr>
                <w:lang w:val="tt-RU"/>
              </w:rPr>
              <w:t>афият турында әкият</w:t>
            </w:r>
            <w:r w:rsidRPr="009D5C7E">
              <w:t>»,</w:t>
            </w:r>
            <w:r w:rsidRPr="009D5C7E">
              <w:rPr>
                <w:lang w:val="tt-RU"/>
              </w:rPr>
              <w:t xml:space="preserve"> / </w:t>
            </w:r>
            <w:r w:rsidRPr="009D5C7E">
              <w:t>«Сказка о Гафияте»</w:t>
            </w:r>
            <w:r w:rsidRPr="009D5C7E">
              <w:rPr>
                <w:lang w:val="be-BY"/>
              </w:rPr>
              <w:t xml:space="preserve">. О кукольном театре </w:t>
            </w:r>
            <w:r w:rsidRPr="009D5C7E">
              <w:t>«</w:t>
            </w:r>
            <w:r w:rsidRPr="009D5C7E">
              <w:rPr>
                <w:lang w:val="be-BY"/>
              </w:rPr>
              <w:t>Әкият</w:t>
            </w:r>
            <w:r w:rsidRPr="009D5C7E">
              <w:t>» в Казани</w:t>
            </w:r>
            <w:r w:rsidRPr="009D5C7E">
              <w:rPr>
                <w:lang w:val="be-BY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Система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образования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у татар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Образование у татар.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Медресе «Мухаммадия», Казанская учительская школа, Казанский университет. </w:t>
            </w:r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lastRenderedPageBreak/>
              <w:t>Ознакомление с художественным произведением «</w:t>
            </w:r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tt-RU"/>
              </w:rPr>
              <w:t>Мөгаллим</w:t>
            </w:r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«Учитель» Г.Исхаки. Авторский идеал.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образования в лирическом тексте.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Лирический герой Дардеменда</w:t>
            </w:r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tt-RU"/>
              </w:rPr>
              <w:t xml:space="preserve">: </w:t>
            </w:r>
            <w:proofErr w:type="gramStart"/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стихотворени</w:t>
            </w:r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tt-RU"/>
              </w:rPr>
              <w:t>е</w:t>
            </w:r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«</w:t>
            </w:r>
            <w:proofErr w:type="gramEnd"/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tt-RU"/>
              </w:rPr>
              <w:t>Кил, өйрән</w:t>
            </w:r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«Иди,научись» </w:t>
            </w:r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be-BY"/>
              </w:rPr>
              <w:t>Содержание лирического текста, изображение поэтом чувств-переживаний. С</w:t>
            </w:r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имво</w:t>
            </w:r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softHyphen/>
              <w:t xml:space="preserve">лические образы в произведении. </w:t>
            </w:r>
            <w:r w:rsidRPr="009D5C7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be-BY"/>
              </w:rPr>
              <w:t>Жизнь и творчество Дардеменда.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Детство.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Образ маленького Апуша.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pStyle w:val="aa"/>
              <w:ind w:left="0"/>
              <w:jc w:val="both"/>
              <w:rPr>
                <w:color w:val="000000"/>
                <w:spacing w:val="1"/>
              </w:rPr>
            </w:pPr>
            <w:r w:rsidRPr="009D5C7E">
              <w:rPr>
                <w:color w:val="000000"/>
                <w:spacing w:val="1"/>
              </w:rPr>
              <w:t>Г.Тукай.Автобиографическая повесть</w:t>
            </w:r>
            <w:r w:rsidRPr="009D5C7E">
              <w:rPr>
                <w:lang w:val="be-BY"/>
              </w:rPr>
              <w:t xml:space="preserve"> «</w:t>
            </w:r>
            <w:r w:rsidRPr="009D5C7E">
              <w:rPr>
                <w:lang w:val="tt-RU"/>
              </w:rPr>
              <w:t>Исемдә калганнар</w:t>
            </w:r>
            <w:r w:rsidRPr="009D5C7E">
              <w:rPr>
                <w:lang w:val="be-BY"/>
              </w:rPr>
              <w:t xml:space="preserve">» / «Оставшиеся в памяти». Анализ образа повествователя: маленький Апуш и поэт Габдулла. Содержание произведения. </w:t>
            </w:r>
            <w:r w:rsidRPr="009D5C7E">
              <w:rPr>
                <w:color w:val="000000"/>
                <w:spacing w:val="1"/>
              </w:rPr>
              <w:t>Образ Тукая в изобразительном искусстве и литературе. Ознакомление с картиной Х. Казакова «Маленький Апуш», рассказом Р.Батуллы «Тукай-Апуш», путешествие в музей Тукая в деревне Кырлай Арского района РТ.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Рассказ И.Гази «Ильдус».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pStyle w:val="aa"/>
              <w:ind w:left="0"/>
              <w:jc w:val="both"/>
              <w:rPr>
                <w:color w:val="000000"/>
                <w:spacing w:val="1"/>
              </w:rPr>
            </w:pPr>
            <w:r w:rsidRPr="009D5C7E">
              <w:rPr>
                <w:color w:val="000000"/>
                <w:spacing w:val="1"/>
              </w:rPr>
              <w:t xml:space="preserve">Ознакомление с рассказом И. Гази «Ильдус». Изображение детской шалости. Метафоричность произведения, ирония автора. Современная детская периодическая печать – журнал «Салават </w:t>
            </w:r>
            <w:r w:rsidRPr="009D5C7E">
              <w:rPr>
                <w:color w:val="000000"/>
                <w:spacing w:val="1"/>
                <w:lang w:val="tt-RU"/>
              </w:rPr>
              <w:t>күпере</w:t>
            </w:r>
            <w:r w:rsidRPr="009D5C7E">
              <w:rPr>
                <w:color w:val="000000"/>
                <w:spacing w:val="1"/>
              </w:rPr>
              <w:t>» / «Радуга</w:t>
            </w:r>
            <w:proofErr w:type="gramStart"/>
            <w:r w:rsidRPr="009D5C7E">
              <w:rPr>
                <w:color w:val="000000"/>
                <w:spacing w:val="1"/>
              </w:rPr>
              <w:t>».</w:t>
            </w:r>
            <w:r w:rsidRPr="009D5C7E">
              <w:rPr>
                <w:b/>
                <w:bCs/>
                <w:color w:val="000000"/>
                <w:spacing w:val="1"/>
              </w:rPr>
              <w:tab/>
            </w:r>
            <w:proofErr w:type="gramEnd"/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Родину.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Г.Кутуя.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Г.Кутуя. Ознакомление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  фантастическим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произведением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Рөстәм маҗаралары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«Приключения Рустема». Изображение военных будней, храбрость главного героя. Переплетение реальности и фантастики. Усвоить литературоведческий термин «сравнение».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М.Джалиля.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М.Джалиля. Изучение стихотворения «Сагыну» / «Тоска», «Со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ңгы җыр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/ «Последняя песня», либретто «Алтынчеч» / «Золотоволосая». Ознакомление с биографией композитора Н.Джиганова и исполнительницы главной арии М.Булатовой. Татарский государственный академический театр оперы и балета имени М.Джалиля. Искусствоведческие термины: либретто, опера, ария.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Ф.Карима.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Ф.Карима. Изображение поэтом суровых условий войны в стихотворениях «Кыр казы» / «Дикая гусь»,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Сөйләр сүзләр бик күп алар...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/ «Много слов не высказано…». Привитие чувства долга перед Родиной.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Знакомство с балладой.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Ш.Галиева.  Изучение баллады «Аталы-уллы солдатлар» / «Отец и сын солдаты». Литературоведческий термин «баллада». Тест. 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Проектная работа «Никто не забыт, ничто не забыто!»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Где живет счастье?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Жизнь и творчество Н.Давли.  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Н.Давли.  Изучение его стихотворений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кайда була?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«Где живет счастье?»,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җирдә калам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«Я остаюсь на Земле». Беседа о смысле жизни.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Ф.Хусни.  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Ф.Хусни.  Усвоение сюжета рассказа «Чыбыркы» / «Кнут» Ф.Хусни. Олицетворение, метафоричность, символический смысл произведения. Тема, идея произведения.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– частица природы.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природе.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Р.Файзуллина. Изучение 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 кочагында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»/ «В объятиях природы».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М. Агълямова.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Эстетический идеал поэта в стихотворении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Матурлык минем белән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«Красота всегда со мной»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Изучение отрывка баллады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Җир-Ана, кояш һәм башкалар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«Мать Земля, солнце и другие» М.Агълямова. Олицетворение.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Моя прекрасная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Родина.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Жизнь и творчество  И.И. Шишкина.  Развитие речи: картина И.И.Шишкина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Утро в сосновом лесу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</w:rPr>
              <w:t>Юмор.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Cs/>
                <w:sz w:val="24"/>
                <w:szCs w:val="24"/>
              </w:rPr>
              <w:t>Комическое в произведениях Л.Лерона, А.Гимадиева.</w:t>
            </w:r>
          </w:p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рассказов «Пирамида» Л. Лерона, «Зульфия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я» А. Гимадиева. Приемы комического. </w:t>
            </w:r>
          </w:p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Стихотворения Ш. Галиева «Ул кем?» / «Кто он»,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Әлләкем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Кто-то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Мәрзия мәсьәләсе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Проблемы Марзии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Комическое в стихотворной форме.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мифа к </w:t>
            </w:r>
            <w:proofErr w:type="gramStart"/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реальности.  </w:t>
            </w:r>
            <w:proofErr w:type="gramEnd"/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Мифы разных народов.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Работа со схемой. Повторение сказок, пословиц, загадок. Происхождение мифов, их классификация. Мифы: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Шурале»,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иясе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/«Водяная»,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иясе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/«Домовой», «Дедал и Икар», «Албасты» / «Демон».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Отражение народной психологии и идеалов в произведениях.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Пьеса «Албасты» / «Демон» Р.Батуллы.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 Отражение в них народной психологии и идеалов.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информацию о мифах, пословицах и поговорках.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Народные мелодии.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Народные песни.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Народные песни. Их виды: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исторические песни, обрядовые песни, игровые песни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др.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Исторические песни.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Историческая песня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Көзге ачы җилләрдә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«Осенние холодные ветра», игровая песня «Кария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Закария»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Ритм, рифма игровых песен.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Песня в структуре праздников.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Каравон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(русский),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Сумбеля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(татарской),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Чуклеме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(чувашский) и др.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Стихотворения о родном.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тел»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язык»,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Родная деревня».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Гимн.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Государственного Гимна Республики Татарстан.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Ценность человека.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 значимости добрых слов.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стихотворения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ч матур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«Три прекрасных слова» Н.Исанбет, басня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Әтәч белән Сандугач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/«Петух и соловей», стихотворение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«Мать»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.Гафури.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Человек и природа.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поэмы-сказки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«Шурале» Г.Тукая. Идеал автора, мифологический сюжет. Изображение природы Заказанья, людей, живущих в ладу с природой, их образ жизни, быт.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Сценическая жизнь «Шурале» Г.Тукая. Балет (композитор Ф.Яруллин).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«Моабитские тетради».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М.Джалиля.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Изучение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стихотворений из цикла «Моабитские тетради»: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«Цветы»,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Тик булса иде ирек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«Была бы свобода».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А. Еники.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Тема родной земли в рассказе «Туган туфрак»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Родная земля». Замысел автора. Образ главной героини Клары. Образ старика, хранителя ценностей родной земли.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Чудо природы – зима.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Творческое наследие Г. Ибрагимова.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Ознакомление с его рассказом-описанием «Кар ява» / «Снег идет».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природе.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Стихотворения «Кызыклы х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л» / «Интересный случай» К.Наджми, «Чыршы к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ү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лм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ре» / «Платья ёлки» М.Файзуллиной, «Н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ни чыршы» </w:t>
            </w:r>
            <w:proofErr w:type="gramStart"/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Маленькая ёлка» Р. Валиевой.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Т.Миннуллина.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Ознакомление с пьесой 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Акбай һәм Кыш бабай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  <w:t>Акбай и Дед Мороз</w:t>
            </w:r>
            <w:r w:rsidRPr="009D5C7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». Особенности конфликта.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 и просвещение.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росветительские идеи К.Насыри.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Научная и литературная деятельность Каюма Насыри(1825-1902). Фантастический сюжет повести 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be-BY"/>
              </w:rPr>
              <w:t xml:space="preserve">К. Насыри  «Әбүгалисина» / 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be-BY"/>
              </w:rPr>
              <w:t>Авиценна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be-BY"/>
              </w:rPr>
              <w:t xml:space="preserve">. 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автора. 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Музей К.Насыри в деревне Ачасыр Зеленодольского района РТ.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Выбор профессий.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Жизнь и творчество Г. Сабитова. Ознакомление с его рассказом «Ч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үкеч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» / «Молоток». Осознанный выбор профессии. Изучение стихотворения Г.Зайнашевой «Кем булырга?» / «Кем быть?».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 матери.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Изучение рассказа «Молодость Сайдаша» М. Латифуллина. Творчество А. Алиша. Ознакомление с рассказом «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Әни ялга киткәч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» / «Когда мама уехала отдыхать». Творчество Ф. Яруллина. Изучение рассказа «Кояштагы тап» /«Пятно на солнце»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Тема матери в литературе.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Творчество Р. Файзуллина. Стихотворение «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Бердәнбер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«Единственная».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дружбы.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Жизнь и творчество Дардеменда. 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Рассказ«Ике туган» / «Два брата». Содержание текста,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Образы природы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Х.Такташа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произведением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«Мокамай». Эстетический идеал. Цена дружбы.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 Р.Хариса.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пьесой «Серле алан» / «Секретная поляна».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Дуслык турында./О дру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жбе.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стихотворениями «Дуслык балы»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Мед дружбы» Ш.Галиева, «Дуслык, чын дуслык» / «Дружба, настоящая дружба» Э.Шарифуллиной.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</w:rPr>
              <w:t>Сатира.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Сатирический стиль Ф.Шафигуллина.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Ф.Шафигуллина. Ознакомление с его произведениями «Ике тиен акча» / «Две копейки», «Акбай и Карабай». 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Музей квартира писателя в г. Зеленодольске РТ.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Просветительские идеи.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переводами В. Радлова. Ознакомление с его рассказом «Шаян кеше» / «Шутник».</w:t>
            </w:r>
          </w:p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Прочитать стихотворения Ш.Галиева «Атлап чыктым Иделне» / «Перешагнул через Волгу», «Курыкма, тимим» / «Не бойся, не трону».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Времена года.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Ирт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Утро.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стихотворения Р.Ахметзянова «Ирт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ле» / «Рано ещё», рассказа Г.Рахима «Апрель».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Язгы бәйрәм./Весенний праздник.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 Баширова. Изучение отрывка из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одная сторона – колыбель моя»: «Язгы сабан туйлары» / «Весенние сабантуи».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картиной Л. Фаттахова «Сабантуй». Прочитать информацию о детском журнале «Сабантуй».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 класс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 правдив.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Cs/>
                <w:sz w:val="24"/>
                <w:szCs w:val="24"/>
              </w:rPr>
              <w:t>Трансформация обрядов в письменной литературе</w:t>
            </w:r>
            <w:r w:rsidRPr="009D5C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Работа со схемой. Повторение ранее изученных жанров фольклора. 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брядовый фольклор. Семейные (рождение ребёнка, свадьба и др.) и календарные обряды.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(Ф.Бурнаш «Яшь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йөрәкләр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«Молодые сердца» (драма)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Бәетләр һәм мөнәҗәтләр./Баиты и мунаджаты.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Баиты, их поэтические особенности (Сак-Сок), мунаджаты («Не забуду Родину»). Фольклорные мотивы в творчестве Г.Тукая («Милли мо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нар» / «Национальные напевы»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 мудрецов.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Символические образы в творчстве Ф.Амирхана.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Ф.Амирхана.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Связь татарской литературы с фольклором и мифологией.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Ф.Амирхан «Ай өстендә Зөһрә кыз» / «Зухра на Луне»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Авторский комментарий происходящих событий.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Изображение народной жизни.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Г. Ибрагимова.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«Алмачуар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«Чубарый». Система образов, образ Алмачуара. Любовь Закира к лошади.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Национальная одежда, предметы обихода.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Р.Миннуллин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Килен төшкәндә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Встреча невесты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Композитор Р.Яхин.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Изучение стихотворения Х.Мударрисовой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Көмеш дага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Серебряная подкова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Судьба страны в надёжных руках.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Стихотворая проза.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стихотворением «Ил язмышы – ир язмышы»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Судьба родины – судьба мужчины» А. Маликова, стихотворением в прозе.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«Сагыну» / «Тоска» Г. Кутуя. Чувства-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переживания.  </w:t>
            </w:r>
            <w:proofErr w:type="gramEnd"/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Образ родного края, мифологизация образа родины.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С.Хакима.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Поэма «Бакчачылар» / «Садоводы».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Бу кырлар, бу үзәннәрдә...» / «В этих полях...» С.Хакима.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лирического рода. Лирический герой, его чувства-переживания.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Фольклорные традиции в произведениях.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С.Хаким, художественные функции фольклорных мотивов, образов, поэтических средств в литературном произведении.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Ностальгия по детству, по прошлому.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Р.Тухватуллина. Изучение его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Җиләкле аланнар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«Ягодные поляны»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Сюжет повести.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Мальчик-рассказчик и совпадающий с автором повествователь.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Судьба детей сурового военного времени.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М.Магдиева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Ознакомление с повестью «Без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кырык беренче ел балалары»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«Мы – дети сорок первого года».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Лиризм.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Герой своего времени.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Пейзаж.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Назипа Думави. Изображение пейзажа в стихотворении «Беренче кар» / «Первый снег».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Х. Такташа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Поэтические особенности поэмы «Алсу».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Приемы повторов, рефренов в поэме.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Жизненный и творческий путь Х. Туфана.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«Агыла да болыт агыла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«Плывут и плывут облака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«Тамчылар ни диләр?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«О чём рассказывают капли?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Дом – музей Х.Туфана в деревне Старокарметово Аксубаевского района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Об ударах судьбы.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Г.Тавлин «Кояш болытка кергәндә»/ «Когда тучи заслоняют солнце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Родины.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Возвращение татарской литературы к национальным традициям.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Жизненный и творческий путь А.Гилязева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повесть  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аршын җир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«Три аршина земли»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осмысление национальных черт характера человека, находящегося вдали от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Родины.  </w:t>
            </w:r>
            <w:proofErr w:type="gramEnd"/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Человек на чужой земле.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И.Юзеева.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Драматическое произведение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калфагым төшердем кулдан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/«Выронили белый калфак из рук». Социально-этическая проблематика.. Авторские ремарки. Образы, символы. Новизна.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Лирические произведения о родине.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поэта ФаннураСафина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Изучение  стихотворения его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җиремә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«Родной земле», о родной природе как выражение поэтического восприятия окружающего мира   и осмысление собственного мироощущения, настроения.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Отражение трудностей военного времени.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М.Галиева. Ознакомление с повестью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Нигез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очаг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». Нравственная стойкость, чувствособственного достоинства, свойственные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героям.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Добро побеждает.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Ф.Хусни.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Осмысление ребёнком событий войны в рассказе «С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өйләнмәгән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«Не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рассказанная история».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Кайту./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Возвращение.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Р.Хафизовой. Психология детей военных лет в рассказе «Әти кайткан көн»/ «В день возвращения отца» Р.Хафизовой.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Ф.Яруллина.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Своеобразное раскрытие проблем дружбы и ответственности человека за свои поступки в рассказе  «Ак төнбоек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«Белый лотос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Ф.Яруллина.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Р.Корбана.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Проблема взаимотношений человека и природы в стихотворении «Ярдәм итик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«Давайте, поможем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Раскрытие правственных проблем.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Своеобразие изображения детской психологии в рассказе «Биш «икеле»/ «Пять «двоек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Р.Галиуллина. рассказе «Табыш» / «Находка» А.Ахметгалиевой.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Природе нужен доктор.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Сила – в преданности идеалам.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«Сөйли ак каен 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«Как березы»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«Учак урыннары» /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pacing w:val="-5"/>
                <w:sz w:val="24"/>
                <w:szCs w:val="24"/>
                <w:lang w:val="tt-RU"/>
              </w:rPr>
              <w:t>Места костров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». Проблема “исторической памяти».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жанровых форм, стилевых черт в творчестве М.Аглямова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взаимоотношении.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взаимоотношения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человека  и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природы в стихотворении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Балык кычкыруы»/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Крик рыбы»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З.Мансуров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и  в рассказе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Карач»/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Ворон»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Х.Ибрагима.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Память о прошлом.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Предания в татарской литературе.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Предания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Сихерче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Колдунья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(Татарское народное предание),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 тугае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«Пойма имени Гали» (Татарское народное предание),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Моргана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(средневековое европейское предание) и др. Трансформация преданий в литературе: М.Гафури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 кызы Алтынчәч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«Ханская дочь Алтынчеч».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pStyle w:val="aa"/>
              <w:ind w:left="0"/>
              <w:jc w:val="center"/>
              <w:rPr>
                <w:lang w:val="be-BY"/>
              </w:rPr>
            </w:pPr>
            <w:r w:rsidRPr="009D5C7E">
              <w:rPr>
                <w:lang w:val="be-BY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Легенды.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Легенды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Күке каян барлыкка килгән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«Откуда появилась кукушка?»,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Зөһрә кыз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«Девушка Зухра» (татарская легенда), «Мистер Стуруорм» (шотландская легенда)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Трансформация легенд в литературе: Ф. Яхин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Һомай кошы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«Птица счастья»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pStyle w:val="aa"/>
              <w:ind w:left="0"/>
              <w:jc w:val="center"/>
              <w:rPr>
                <w:lang w:val="be-BY"/>
              </w:rPr>
            </w:pPr>
            <w:r w:rsidRPr="009D5C7E">
              <w:rPr>
                <w:lang w:val="be-BY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А.Еники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«Курай»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Ф.Яруллин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курай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 курая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ациональны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pStyle w:val="aa"/>
              <w:ind w:left="0"/>
              <w:jc w:val="center"/>
              <w:rPr>
                <w:lang w:val="be-BY"/>
              </w:rPr>
            </w:pPr>
            <w:r w:rsidRPr="009D5C7E">
              <w:rPr>
                <w:lang w:val="be-BY"/>
              </w:rPr>
              <w:t>1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pStyle w:val="aa"/>
              <w:jc w:val="center"/>
              <w:rPr>
                <w:b/>
                <w:bCs/>
              </w:rPr>
            </w:pPr>
            <w:r w:rsidRPr="009D5C7E">
              <w:rPr>
                <w:b/>
                <w:bCs/>
              </w:rPr>
              <w:t>Следы в истории.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Жанр путевых заметок в литературе.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Ибн Фадлан.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Ибн Фадланның 921 – 922 нче елларда Болгар дәүләтенә сәфәре вакытында язылган </w:t>
            </w:r>
            <w:proofErr w:type="gramStart"/>
            <w:r w:rsidRPr="009D5C7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сәяхәтнамәсе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Повествование о путешествии Ахмеда Ибн Фадлана, написанное во время поездки в 921-922 годах в Булгарское государство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 Карими. Изучение его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«Путешествия в Европу».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Сказочное воссоздание поездки в Казань.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Г. Тукая. Воспевание родной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земли  в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«Пар ат»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«Пара лошадей». Лексические и фонетические средства художественной речи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Водные истории.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М.Юнуса. Исторические события в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рассказе  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Су»/ «Вода».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Б.Урманче. «Триптих». 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Н.Назми.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Изучение отрывка из повести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Агыйделдә – ак пароход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 пароход на реке Белой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Незабываемые годы.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Современники.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 творчеством автопортретиста Виктора Куделькина: статья Г.Ахунова «Зам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дашлар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портреты»/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«Портреты современников».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музыки  и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песен военных лет: Р.Ахметзянов «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Солдатлар»/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«Солдаты»,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Герман көе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»/ «Германская мелодия».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Ф.Карима.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произведений поэта «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«Клятва», «Кы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гыраулы яшел гар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Зеленая гармонь с колокольчиком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Сибәли дә сибәли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«Моросит и моросит»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 в поэзии периода Великой Отечественной войны. Картины природы, их роль в усилении психологизма.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 писем военных лет.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Т.Миңнуллина. Образ поэта М.Джалиля в драме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бер җыр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 совести вариантов нет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(отрывок). Память о М.Джалиле. Памятник поэту в Казани и барельеф его соратникам.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Военная тематика в литературе разных народов.</w:t>
            </w:r>
          </w:p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 башкирского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поэта М.Карима. Память о войне в стихотворении «Билгесез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солдат»/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«Неизвестный солдат».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киргизского писателя Ч.Айтматова. Система образов, проблема смысла жизни человека в повести «Анам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кыры»/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«Материнское поле».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Рано повзрослели.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Судьбы детей военных лет.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К. Булатовой. Изображение судеб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детей  военных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лет в стихотворении «Башым иям»/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Преклоняю голову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К. Булатовой.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Патриотизм в стихотворениях.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Изображение памяти военных лет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Җиңүкөне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«День победы» Н. Ахмадиева, «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Тулганай»/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Щенок Тулганай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Ф.Сафина. Изображение патриотических чувств в стихотворении «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Ватаным»/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«Родина» Р.Валиева.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 матерей в литературе.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Онытмагыз./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Не забывайте.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творчествоШ. Камала.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Анализ новеллы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«Буранда»/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«В метель»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 Эмоциональная насыщенность текста: средства и приемы. Особенности композиции.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Жертвы репрессий. 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И.Салахова. Изображение судеб людей во времена сталинских репрессий в отрывке из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цикла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Колыма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хикәяләре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Колымские рассказы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»:«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тавышы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«Зов матери»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Сокровенные пожелания.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творчествоС.Хакима.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Образ родного края, материнской души в стихотворении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Мамочка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»,  «Җырларымда телим…»/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«Желаю в песнях…»Лиризм и социально-философское осмысление историко-культурного опыта в творчестве поэтов старшего поколения. 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Лирические произведения.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«Мамочка» Р.Миннуллина,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буеннан әнкәй кайтып килә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«Мама возвращается с реки»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М.Галиева.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творчествоШ.Хусаинов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Социально-этическая проблематика в драме «Әни килде» / «Мама приехала» Ш.Хусаинова. Система образов, символов; особенности конфликта в драме.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Формирование «критического направления» в прозе и драматургии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Мама. Бабушка.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Ф.Садриев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Нравственная проблематика в отрывке из романа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Таң җиле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«Утренний ветер». Образ Нуриасмы.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Юмор.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Первые сатирические произведения.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ция о первых сатирических журналах. Их влияние на развитие критической мысли. 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творчествоГ.Камала.  </w:t>
            </w:r>
            <w:r w:rsidRPr="009D5C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Конфликт в комедии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«Банкрот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Просветительские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идеи, комические средства.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Комичные ситуации.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творчествоГ.Афзала. Особенности писательской карьеры в рассказе «Юл газабы»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«Страдания в пути». Особенности юмора в стихотворении «Тәвәккәл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әби»/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«Решительная бабушка».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Пародии и эпиграммы в творчестве З.Нури.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Великие дети народа.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Величие человеческой души.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творчествоР.Хариса. Величие души человека, философский подтекст в стихотворении «Ике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«Два цветка» и в поэме «Гармунчы»/ «Гармонист».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Лирический герой Зульфата.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творчествоЗульфата. Особенности лирического героя в стихотворениях «Шигырем ачык»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«Стих открыт», «Шундый чагы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ле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анымны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«Такое состояние души моей».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Актриса Г.Кайбицкая.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актрисы Г.Кайбицкой. Ее жизненный путь. Раскрытие образа актрисы в документальной повести «Актриса» Ф.Аглии.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Прыжок в высоту.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Творчество Р.Батуллы. Своеобразие образа легендарного танцора Рудольфа Нуриева в произведении «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Бию»/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«Танец» (отрывок).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Природа одушевленная.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Судьбы детей.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творчествоА.Халима. Изображение суровых военных лет и судеб детей в повести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аяклы ат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«Трёхногая кобыла».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Явления природы.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творчествоГ.Хасанова. Описание явлений природы в рассказе «Беренче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күк күкрәү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Первый гром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 К.Каримова.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реалистической истории в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рассказе  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 бабай хикәяте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«Рассказ Тимергали бабай».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Информация о детском журнале «Ялкын».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Сила слова.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Герои эпоса: национальные и общечеловеческие черты.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</w:rPr>
              <w:t xml:space="preserve">Краткое содержание, проблематика, основные герои и 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художественные особенности дастана «Идегей» (в сокращении)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Письменный памятник древней литературы.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</w:rPr>
              <w:t>Поэма Кул Гали«Кыйссаи Йосыф» / «Сказание о Йусуфе» - письменный памятник Булгаро-татарской литературы (</w:t>
            </w:r>
            <w:r w:rsidRPr="009D5C7E"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  <w:lang w:val="en-US"/>
              </w:rPr>
              <w:t>XII</w:t>
            </w:r>
            <w:r w:rsidRPr="009D5C7E">
              <w:rPr>
                <w:rFonts w:ascii="Times New Roman" w:hAnsi="Times New Roman" w:cs="Times New Roman"/>
                <w:noProof/>
                <w:spacing w:val="6"/>
                <w:sz w:val="24"/>
                <w:szCs w:val="24"/>
              </w:rPr>
              <w:t xml:space="preserve"> - первая пол.ХIII вв.). Воспевание мудрости, красоты, величие чувств человека в произведении.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rPr>
          <w:trHeight w:val="404"/>
        </w:trPr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noProof/>
                <w:spacing w:val="7"/>
                <w:sz w:val="24"/>
                <w:szCs w:val="24"/>
              </w:rPr>
              <w:t>Любовные сюжеты в средневековой татарской литературе.</w:t>
            </w:r>
          </w:p>
        </w:tc>
      </w:tr>
      <w:tr w:rsidR="005A2F8D" w:rsidRPr="009D5C7E" w:rsidTr="0014020E">
        <w:trPr>
          <w:trHeight w:val="990"/>
        </w:trPr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Представители татарской литературы.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Творчество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Саифа Сараи.</w:t>
            </w:r>
            <w:r w:rsidRPr="009D5C7E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 xml:space="preserve"> Основные 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 xml:space="preserve"> представители татарской литературы средних веков.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F8D" w:rsidRPr="009D5C7E" w:rsidTr="0014020E">
        <w:trPr>
          <w:trHeight w:val="1140"/>
        </w:trPr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Cs/>
                <w:sz w:val="24"/>
                <w:szCs w:val="24"/>
              </w:rPr>
              <w:t>Женские образы.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Изучение поэмы Г.Кандалый «С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әхипҗәмалга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«Сахибджамалу», романа Р.Фахрутдинова «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Әсма, яки Гамәл вә җәза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«Асма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, или Деяниия и наказание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 (отрывок), стихотворения Г.Тукая «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Татар кызларына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 xml:space="preserve"> /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«Татарским девушкам», повестей Ф.Амирхана «Хаят», А.Гилязева «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Җомга көн, кич белән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«В пятницу, вечером…», рассказа Р.Мингалима «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>Сап-сары көзләр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</w:rPr>
              <w:t>«Золотая осень». Эстетическийидеалавтора</w:t>
            </w:r>
            <w:r w:rsidRPr="009D5C7E">
              <w:rPr>
                <w:rFonts w:ascii="Times New Roman" w:hAnsi="Times New Roman" w:cs="Times New Roman"/>
                <w:noProof/>
                <w:spacing w:val="7"/>
                <w:sz w:val="24"/>
                <w:szCs w:val="24"/>
                <w:lang w:val="en-US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2F8D" w:rsidRPr="009D5C7E" w:rsidTr="0014020E">
        <w:trPr>
          <w:trHeight w:val="365"/>
        </w:trPr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Лирическое начало в татарской литературе.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Особенности лирики.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лирики: пейзажная лирика (Р.Зайдулла «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Буран»/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«Буря», И.Иксанова «Тузганак»/ «Одуванчик»); гражданская лирика (С. Ахметзянова «Татар акылы» / «Татарская мудрость»); философская лирика (Ф.М. Шабаев «Карт им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монологы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«Монолог старого дуба», М..Мирза. Робагыйлар.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Карыйм да бу дөньяның дүрт ягына...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/Рубаи.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Гляжу я на Мир...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;  любовная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лирика (Ф.Замалетдинова «Ташлар»/ «Камни», «Кунак к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өткән көн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»/ «День ожидания гостей», Р.Ахметзянов «Сандугач керде к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үңелгә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«Душа поет»).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«Театр начинается с 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вешалки</w:t>
            </w: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Основоположник татарской драматургии.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Жизнь и торчество Г.Камала </w:t>
            </w:r>
            <w:r w:rsidRPr="009D5C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одного из основоположников татарской реалистической драматургии.  Основные конфликты в комедии Г.Камала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«Беренче театр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/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Первый театр»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 Просветительские идеи, комические средства.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4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Женщины в театре.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Сценическое творчество С.Гиззатуллиной-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Волжской.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Жизнь и творчество Х.Мударрисовой. Жизнь человека искусства в повести «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Бәйге хакы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» 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/ 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«Ц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ена счастья</w:t>
            </w: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</w:rPr>
              <w:t>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lastRenderedPageBreak/>
              <w:t>1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t>Образы «целителей» в татарской литературе.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Люди в белых халатах.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Жизнь и творчество Г.Абсалямова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чәчәкләр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«Белые цветы». Содержание текста,  приемы раскрытия образов врачей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pacing w:val="4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Жизненный и творческий путь С.Сулеймановой. Изучение отрывка из повести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Гөлбадран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Пижма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»: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Дөнья бу...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Эта –  жизнь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– это звучит гордо!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Военные годы в школьной жизни.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М.Магдеева. Изучение его романа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Фронтовиклар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(отрывок)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Лиризм и орнаментализм в татарской прозе. Лирические отступления. Система образов в романе.Информация о педколледже в Казани.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 наставниках и учителях.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стихотворениями о наставниках и учителях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 /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«Учитель»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Р.Гаташа,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«Укытучым» / «Мой учитель» Л.Шагирзяна, и рассказ  В.Нуруллина «Инша» / «Сочинение».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Проектная работа «Мой первый учитель».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F8D" w:rsidRPr="009D5C7E" w:rsidTr="0014020E">
        <w:tc>
          <w:tcPr>
            <w:tcW w:w="9677" w:type="dxa"/>
            <w:gridSpan w:val="3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Изобилие профессий.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Такие разные профессии.</w:t>
            </w: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Изучение отрывка из повести Х.Сарьяна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Әткәм һөнәре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«Отцовская профессия».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Г.Ахунова. Изучение отрывка из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романа  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зин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/«Клад».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Жизнь и творчество И.Юзеева. Изучение отрывка изпоэмы «Таныш мо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нар» / «Знакомые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Х.Камалова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рассказа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Очучы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Летчик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2F8D" w:rsidRPr="009D5C7E" w:rsidTr="0014020E">
        <w:tc>
          <w:tcPr>
            <w:tcW w:w="2624" w:type="dxa"/>
          </w:tcPr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Что человек оставляет после себя?</w:t>
            </w:r>
          </w:p>
          <w:p w:rsidR="005A2F8D" w:rsidRPr="009D5C7E" w:rsidRDefault="005A2F8D" w:rsidP="001402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М.Маликовой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. Изучение отрывка из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повести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каласы – таш кала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 / «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– город белокаменный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A2F8D" w:rsidRPr="009D5C7E" w:rsidRDefault="005A2F8D" w:rsidP="0014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Биография С.Гараевой.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</w:t>
            </w:r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ее </w:t>
            </w:r>
            <w:proofErr w:type="gramStart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стихотворения 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9D5C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Сварщик</w:t>
            </w: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25" w:type="dxa"/>
          </w:tcPr>
          <w:p w:rsidR="005A2F8D" w:rsidRPr="009D5C7E" w:rsidRDefault="005A2F8D" w:rsidP="0014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A2F8D" w:rsidRPr="009D5C7E" w:rsidRDefault="005A2F8D" w:rsidP="005A2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A2F8D" w:rsidRPr="009D5C7E" w:rsidRDefault="005A2F8D" w:rsidP="005A2F8D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sz w:val="24"/>
          <w:szCs w:val="24"/>
        </w:rPr>
        <w:t>Минимальный перечень произведений художественной литературы. В каждом классе по 7 произведений</w:t>
      </w:r>
      <w:r w:rsidRPr="009D5C7E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5A2F8D" w:rsidRPr="009D5C7E" w:rsidRDefault="005A2F8D" w:rsidP="005A2F8D">
      <w:pPr>
        <w:pStyle w:val="110"/>
        <w:ind w:left="0"/>
        <w:jc w:val="center"/>
        <w:outlineLvl w:val="9"/>
        <w:rPr>
          <w:sz w:val="24"/>
          <w:szCs w:val="24"/>
          <w:lang w:val="ru-RU"/>
        </w:rPr>
      </w:pPr>
      <w:r w:rsidRPr="009D5C7E">
        <w:rPr>
          <w:sz w:val="24"/>
          <w:szCs w:val="24"/>
          <w:lang w:val="ru-RU"/>
        </w:rPr>
        <w:t xml:space="preserve">Минимум литературных произведений, </w:t>
      </w:r>
      <w:proofErr w:type="gramStart"/>
      <w:r w:rsidRPr="009D5C7E">
        <w:rPr>
          <w:spacing w:val="2"/>
          <w:sz w:val="24"/>
          <w:szCs w:val="24"/>
          <w:lang w:val="ru-RU"/>
        </w:rPr>
        <w:t>предлагаемых  для</w:t>
      </w:r>
      <w:proofErr w:type="gramEnd"/>
      <w:r w:rsidRPr="009D5C7E">
        <w:rPr>
          <w:spacing w:val="2"/>
          <w:sz w:val="24"/>
          <w:szCs w:val="24"/>
          <w:lang w:val="ru-RU"/>
        </w:rPr>
        <w:t xml:space="preserve">  </w:t>
      </w:r>
      <w:r w:rsidRPr="009D5C7E">
        <w:rPr>
          <w:sz w:val="24"/>
          <w:szCs w:val="24"/>
          <w:lang w:val="ru-RU"/>
        </w:rPr>
        <w:t>изучения  учащимся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tt-RU"/>
        </w:rPr>
        <w:t>5 класс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К. Насыри.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Патша белән карт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Падишах и старик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 Тукай.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Су анасы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Водяная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 Джалиль.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Алтынчәч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Золотоволосая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Ф. К</w:t>
      </w:r>
      <w:r w:rsidRPr="009D5C7E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рим.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Кыр </w:t>
      </w:r>
      <w:proofErr w:type="gramStart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казы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proofErr w:type="gramEnd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Дикий гусь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 xml:space="preserve">Ф. Хусни.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Чыбыркы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Кнут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 Аглям.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Матурлык минем белән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Красота со мной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Н. Давли.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Бәхет кайда була</w:t>
      </w:r>
      <w:proofErr w:type="gramStart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?</w:t>
      </w:r>
      <w:r w:rsidRPr="009D5C7E">
        <w:rPr>
          <w:rFonts w:ascii="Times New Roman" w:hAnsi="Times New Roman" w:cs="Times New Roman"/>
          <w:sz w:val="24"/>
          <w:szCs w:val="24"/>
        </w:rPr>
        <w:t xml:space="preserve"> »</w:t>
      </w:r>
      <w:proofErr w:type="gramEnd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Где живет счастье?</w:t>
      </w:r>
      <w:r w:rsidRPr="009D5C7E">
        <w:rPr>
          <w:rFonts w:ascii="Times New Roman" w:hAnsi="Times New Roman" w:cs="Times New Roman"/>
          <w:sz w:val="24"/>
          <w:szCs w:val="24"/>
        </w:rPr>
        <w:t xml:space="preserve"> 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tt-RU"/>
        </w:rPr>
        <w:t>6 класс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 Тукай.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Шүрәле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Шурале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Туган авыл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proofErr w:type="gramStart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Родная деревня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М.Гафури.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Ана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proofErr w:type="gramEnd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Мать</w:t>
      </w:r>
      <w:r w:rsidRPr="009D5C7E">
        <w:rPr>
          <w:rFonts w:ascii="Times New Roman" w:hAnsi="Times New Roman" w:cs="Times New Roman"/>
          <w:sz w:val="24"/>
          <w:szCs w:val="24"/>
        </w:rPr>
        <w:t>».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Һ. Такташ.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Мокамай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proofErr w:type="gramStart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Мокамай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lastRenderedPageBreak/>
        <w:t xml:space="preserve">М. </w:t>
      </w:r>
      <w:r w:rsidRPr="009D5C7E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Джа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лиль.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Чәчәкләр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proofErr w:type="gramStart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Цветы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Еники.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Туган туфрак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proofErr w:type="gramStart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Родная земля</w:t>
      </w:r>
      <w:r w:rsidRPr="009D5C7E">
        <w:rPr>
          <w:rFonts w:ascii="Times New Roman" w:hAnsi="Times New Roman" w:cs="Times New Roman"/>
          <w:sz w:val="24"/>
          <w:szCs w:val="24"/>
        </w:rPr>
        <w:t>».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Г. Б</w:t>
      </w:r>
      <w:r w:rsidRPr="009D5C7E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широв.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Сабантуй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proofErr w:type="gramEnd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Сабантуй</w:t>
      </w:r>
      <w:r w:rsidRPr="009D5C7E">
        <w:rPr>
          <w:rFonts w:ascii="Times New Roman" w:hAnsi="Times New Roman" w:cs="Times New Roman"/>
          <w:sz w:val="24"/>
          <w:szCs w:val="24"/>
        </w:rPr>
        <w:t>».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tt-RU"/>
        </w:rPr>
        <w:t>7 класс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 Тукай.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Милли моңнар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proofErr w:type="gramStart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Национальные мелодии</w:t>
      </w:r>
      <w:r w:rsidRPr="009D5C7E">
        <w:rPr>
          <w:rFonts w:ascii="Times New Roman" w:hAnsi="Times New Roman" w:cs="Times New Roman"/>
          <w:sz w:val="24"/>
          <w:szCs w:val="24"/>
        </w:rPr>
        <w:t>».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Г. Ибра</w:t>
      </w:r>
      <w:r w:rsidRPr="009D5C7E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г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имов.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Алмачуар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proofErr w:type="gramEnd"/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Чубарый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С. Х</w:t>
      </w:r>
      <w:r w:rsidRPr="009D5C7E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ким.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Бакчачылар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proofErr w:type="gramEnd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Садоводы</w:t>
      </w:r>
      <w:r w:rsidRPr="009D5C7E">
        <w:rPr>
          <w:rFonts w:ascii="Times New Roman" w:hAnsi="Times New Roman" w:cs="Times New Roman"/>
          <w:sz w:val="24"/>
          <w:szCs w:val="24"/>
        </w:rPr>
        <w:t>».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Һ. Такташ.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Алсу</w:t>
      </w:r>
      <w:r w:rsidRPr="009D5C7E">
        <w:rPr>
          <w:rFonts w:ascii="Times New Roman" w:hAnsi="Times New Roman" w:cs="Times New Roman"/>
          <w:sz w:val="24"/>
          <w:szCs w:val="24"/>
        </w:rPr>
        <w:t>».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 Кутуй.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Сагыну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Тоска</w:t>
      </w:r>
      <w:r w:rsidRPr="009D5C7E">
        <w:rPr>
          <w:rFonts w:ascii="Times New Roman" w:hAnsi="Times New Roman" w:cs="Times New Roman"/>
          <w:sz w:val="24"/>
          <w:szCs w:val="24"/>
        </w:rPr>
        <w:t>».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М. М</w:t>
      </w:r>
      <w:r w:rsidRPr="009D5C7E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аг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диев.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Без -  кырык беренче ел балалары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proofErr w:type="gramStart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Мы – дети 41-го года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 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 Галиев.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Нигез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Отчий дом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tt-RU"/>
        </w:rPr>
        <w:t>8 класс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Г.Тукай.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Пар ат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Пара лошадей</w:t>
      </w:r>
      <w:r w:rsidRPr="009D5C7E">
        <w:rPr>
          <w:rFonts w:ascii="Times New Roman" w:hAnsi="Times New Roman" w:cs="Times New Roman"/>
          <w:sz w:val="24"/>
          <w:szCs w:val="24"/>
        </w:rPr>
        <w:t>».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Ш. Камал.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Буранда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В метель</w:t>
      </w:r>
      <w:r w:rsidRPr="009D5C7E">
        <w:rPr>
          <w:rFonts w:ascii="Times New Roman" w:hAnsi="Times New Roman" w:cs="Times New Roman"/>
          <w:sz w:val="24"/>
          <w:szCs w:val="24"/>
        </w:rPr>
        <w:t>».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С. Х</w:t>
      </w:r>
      <w:r w:rsidRPr="009D5C7E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ким.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Җырларымда телим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Желаю в песнях</w:t>
      </w:r>
      <w:r w:rsidRPr="009D5C7E">
        <w:rPr>
          <w:rFonts w:ascii="Times New Roman" w:hAnsi="Times New Roman" w:cs="Times New Roman"/>
          <w:sz w:val="24"/>
          <w:szCs w:val="24"/>
        </w:rPr>
        <w:t>».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 Афзал.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Юл газабы</w:t>
      </w:r>
      <w:r w:rsidRPr="009D5C7E">
        <w:rPr>
          <w:rFonts w:ascii="Times New Roman" w:hAnsi="Times New Roman" w:cs="Times New Roman"/>
          <w:sz w:val="24"/>
          <w:szCs w:val="24"/>
        </w:rPr>
        <w:t>» 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Страдания в пути</w:t>
      </w:r>
      <w:r w:rsidRPr="009D5C7E">
        <w:rPr>
          <w:rFonts w:ascii="Times New Roman" w:hAnsi="Times New Roman" w:cs="Times New Roman"/>
          <w:sz w:val="24"/>
          <w:szCs w:val="24"/>
        </w:rPr>
        <w:t>».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Ф. Садриев.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sz w:val="24"/>
          <w:szCs w:val="24"/>
          <w:lang w:val="tt-RU"/>
        </w:rPr>
        <w:t>Таң җиле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Утренний ветер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 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Р. Харис.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Ике гөл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Два цветка. 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Т. Миннуллин.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Моңлы бер җыр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proofErr w:type="gramStart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Мелодичная песня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tt-RU"/>
        </w:rPr>
        <w:t xml:space="preserve">9 класс 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 Тукай.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Татар кызларына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Татарским девушкам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Ф. </w:t>
      </w:r>
      <w:r w:rsidRPr="009D5C7E">
        <w:rPr>
          <w:rFonts w:ascii="Times New Roman" w:eastAsia="MS Mincho" w:hAnsi="Times New Roman" w:cs="Times New Roman"/>
          <w:noProof/>
          <w:sz w:val="24"/>
          <w:szCs w:val="24"/>
          <w:lang w:val="tt-RU"/>
        </w:rPr>
        <w:t>А</w:t>
      </w:r>
      <w:r w:rsidRPr="009D5C7E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мирхан.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sz w:val="24"/>
          <w:szCs w:val="24"/>
          <w:lang w:val="tt-RU"/>
        </w:rPr>
        <w:t>Хәят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(отрывок).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Г. Камал.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sz w:val="24"/>
          <w:szCs w:val="24"/>
          <w:lang w:val="tt-RU"/>
        </w:rPr>
        <w:t>Беренче театр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/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sz w:val="24"/>
          <w:szCs w:val="24"/>
          <w:lang w:val="tt-RU"/>
        </w:rPr>
        <w:t>Первое представление</w:t>
      </w:r>
      <w:r w:rsidRPr="009D5C7E">
        <w:rPr>
          <w:rFonts w:ascii="Times New Roman" w:hAnsi="Times New Roman" w:cs="Times New Roman"/>
          <w:sz w:val="24"/>
          <w:szCs w:val="24"/>
        </w:rPr>
        <w:t>».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 </w:t>
      </w:r>
      <w:r w:rsidRPr="009D5C7E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бс</w:t>
      </w:r>
      <w:r w:rsidRPr="009D5C7E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л</w:t>
      </w:r>
      <w:r w:rsidRPr="009D5C7E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я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мов.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Ак </w:t>
      </w:r>
      <w:proofErr w:type="gramStart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чәчәкләр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proofErr w:type="gramEnd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Белые цветы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 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А. Гилязев.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Җомга көн, кич белән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В пятницу, вечером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 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Р. Мингалим.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Сап – сары </w:t>
      </w:r>
      <w:proofErr w:type="gramStart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көзләр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proofErr w:type="gramEnd"/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Золотая осень</w:t>
      </w:r>
      <w:r w:rsidRPr="009D5C7E">
        <w:rPr>
          <w:rFonts w:ascii="Times New Roman" w:hAnsi="Times New Roman" w:cs="Times New Roman"/>
          <w:sz w:val="24"/>
          <w:szCs w:val="24"/>
        </w:rPr>
        <w:t>».</w:t>
      </w:r>
    </w:p>
    <w:p w:rsidR="005A2F8D" w:rsidRPr="009D5C7E" w:rsidRDefault="005A2F8D" w:rsidP="005A2F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Р. Ахметзянов.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Сандугач керде күңелгә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9D5C7E">
        <w:rPr>
          <w:rFonts w:ascii="Times New Roman" w:hAnsi="Times New Roman" w:cs="Times New Roman"/>
          <w:sz w:val="24"/>
          <w:szCs w:val="24"/>
        </w:rPr>
        <w:t>«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Соловей поет</w:t>
      </w:r>
      <w:r w:rsidRPr="009D5C7E">
        <w:rPr>
          <w:rFonts w:ascii="Times New Roman" w:hAnsi="Times New Roman" w:cs="Times New Roman"/>
          <w:sz w:val="24"/>
          <w:szCs w:val="24"/>
        </w:rPr>
        <w:t>»</w:t>
      </w:r>
      <w:r w:rsidRPr="009D5C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A95D9C" w:rsidRPr="005A2F8D" w:rsidRDefault="00A95D9C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A95D9C" w:rsidRPr="005A2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B5BDE"/>
    <w:multiLevelType w:val="hybridMultilevel"/>
    <w:tmpl w:val="286060C0"/>
    <w:lvl w:ilvl="0" w:tplc="128844A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0A01264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C5CEF16E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C3063E32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7E9EE380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4AD88F34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52E2246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A40036B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F0EAC388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">
    <w:nsid w:val="08444C88"/>
    <w:multiLevelType w:val="hybridMultilevel"/>
    <w:tmpl w:val="AA365E08"/>
    <w:lvl w:ilvl="0" w:tplc="F29043F6">
      <w:start w:val="1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B92085D2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4D147C20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4C561516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3C9C9020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B0FEA4FE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1AA0E92A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A75AD498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507E68DA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2">
    <w:nsid w:val="0FF147CA"/>
    <w:multiLevelType w:val="hybridMultilevel"/>
    <w:tmpl w:val="9C16696E"/>
    <w:lvl w:ilvl="0" w:tplc="2A42AD26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370C149E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380CB1F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2F7AE34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8C6C731E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DA849EDE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12E66EB2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FC1C4544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9592924E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">
    <w:nsid w:val="1041400B"/>
    <w:multiLevelType w:val="hybridMultilevel"/>
    <w:tmpl w:val="474A62BA"/>
    <w:lvl w:ilvl="0" w:tplc="CF94E740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1" w:tplc="158A9878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9A4CE18E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7EF4BA0C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F22C0192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AF48D238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3D94EB52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2A42B312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4462D322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4">
    <w:nsid w:val="145122BD"/>
    <w:multiLevelType w:val="hybridMultilevel"/>
    <w:tmpl w:val="D43A6396"/>
    <w:lvl w:ilvl="0" w:tplc="02C20620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AB29944">
      <w:start w:val="1"/>
      <w:numFmt w:val="bullet"/>
      <w:lvlText w:val=""/>
      <w:lvlJc w:val="left"/>
      <w:pPr>
        <w:ind w:left="171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5EB23C58">
      <w:start w:val="1"/>
      <w:numFmt w:val="bullet"/>
      <w:lvlText w:val="•"/>
      <w:lvlJc w:val="left"/>
      <w:pPr>
        <w:ind w:left="2585" w:hanging="361"/>
      </w:pPr>
      <w:rPr>
        <w:rFonts w:hint="default"/>
      </w:rPr>
    </w:lvl>
    <w:lvl w:ilvl="3" w:tplc="615C94F8">
      <w:start w:val="1"/>
      <w:numFmt w:val="bullet"/>
      <w:lvlText w:val="•"/>
      <w:lvlJc w:val="left"/>
      <w:pPr>
        <w:ind w:left="3451" w:hanging="361"/>
      </w:pPr>
      <w:rPr>
        <w:rFonts w:hint="default"/>
      </w:rPr>
    </w:lvl>
    <w:lvl w:ilvl="4" w:tplc="6B0A003A">
      <w:start w:val="1"/>
      <w:numFmt w:val="bullet"/>
      <w:lvlText w:val="•"/>
      <w:lvlJc w:val="left"/>
      <w:pPr>
        <w:ind w:left="4316" w:hanging="361"/>
      </w:pPr>
      <w:rPr>
        <w:rFonts w:hint="default"/>
      </w:rPr>
    </w:lvl>
    <w:lvl w:ilvl="5" w:tplc="038085A6">
      <w:start w:val="1"/>
      <w:numFmt w:val="bullet"/>
      <w:lvlText w:val="•"/>
      <w:lvlJc w:val="left"/>
      <w:pPr>
        <w:ind w:left="5182" w:hanging="361"/>
      </w:pPr>
      <w:rPr>
        <w:rFonts w:hint="default"/>
      </w:rPr>
    </w:lvl>
    <w:lvl w:ilvl="6" w:tplc="C1C2A932">
      <w:start w:val="1"/>
      <w:numFmt w:val="bullet"/>
      <w:lvlText w:val="•"/>
      <w:lvlJc w:val="left"/>
      <w:pPr>
        <w:ind w:left="6047" w:hanging="361"/>
      </w:pPr>
      <w:rPr>
        <w:rFonts w:hint="default"/>
      </w:rPr>
    </w:lvl>
    <w:lvl w:ilvl="7" w:tplc="8CD6725C">
      <w:start w:val="1"/>
      <w:numFmt w:val="bullet"/>
      <w:lvlText w:val="•"/>
      <w:lvlJc w:val="left"/>
      <w:pPr>
        <w:ind w:left="6913" w:hanging="361"/>
      </w:pPr>
      <w:rPr>
        <w:rFonts w:hint="default"/>
      </w:rPr>
    </w:lvl>
    <w:lvl w:ilvl="8" w:tplc="CF00CEE8">
      <w:start w:val="1"/>
      <w:numFmt w:val="bullet"/>
      <w:lvlText w:val="•"/>
      <w:lvlJc w:val="left"/>
      <w:pPr>
        <w:ind w:left="7778" w:hanging="361"/>
      </w:pPr>
      <w:rPr>
        <w:rFonts w:hint="default"/>
      </w:rPr>
    </w:lvl>
  </w:abstractNum>
  <w:abstractNum w:abstractNumId="5">
    <w:nsid w:val="17ED2148"/>
    <w:multiLevelType w:val="hybridMultilevel"/>
    <w:tmpl w:val="02E462C2"/>
    <w:lvl w:ilvl="0" w:tplc="0FA6A04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3A27ED6">
      <w:start w:val="1"/>
      <w:numFmt w:val="bullet"/>
      <w:lvlText w:val="•"/>
      <w:lvlJc w:val="left"/>
      <w:pPr>
        <w:ind w:left="2329" w:hanging="706"/>
      </w:pPr>
      <w:rPr>
        <w:rFonts w:hint="default"/>
      </w:rPr>
    </w:lvl>
    <w:lvl w:ilvl="2" w:tplc="5FC2FCCA">
      <w:start w:val="1"/>
      <w:numFmt w:val="bullet"/>
      <w:lvlText w:val="•"/>
      <w:lvlJc w:val="left"/>
      <w:pPr>
        <w:ind w:left="3138" w:hanging="706"/>
      </w:pPr>
      <w:rPr>
        <w:rFonts w:hint="default"/>
      </w:rPr>
    </w:lvl>
    <w:lvl w:ilvl="3" w:tplc="9CAE5BE2">
      <w:start w:val="1"/>
      <w:numFmt w:val="bullet"/>
      <w:lvlText w:val="•"/>
      <w:lvlJc w:val="left"/>
      <w:pPr>
        <w:ind w:left="3947" w:hanging="706"/>
      </w:pPr>
      <w:rPr>
        <w:rFonts w:hint="default"/>
      </w:rPr>
    </w:lvl>
    <w:lvl w:ilvl="4" w:tplc="810AC552">
      <w:start w:val="1"/>
      <w:numFmt w:val="bullet"/>
      <w:lvlText w:val="•"/>
      <w:lvlJc w:val="left"/>
      <w:pPr>
        <w:ind w:left="4756" w:hanging="706"/>
      </w:pPr>
      <w:rPr>
        <w:rFonts w:hint="default"/>
      </w:rPr>
    </w:lvl>
    <w:lvl w:ilvl="5" w:tplc="577A4F86">
      <w:start w:val="1"/>
      <w:numFmt w:val="bullet"/>
      <w:lvlText w:val="•"/>
      <w:lvlJc w:val="left"/>
      <w:pPr>
        <w:ind w:left="5565" w:hanging="706"/>
      </w:pPr>
      <w:rPr>
        <w:rFonts w:hint="default"/>
      </w:rPr>
    </w:lvl>
    <w:lvl w:ilvl="6" w:tplc="563ED9E0">
      <w:start w:val="1"/>
      <w:numFmt w:val="bullet"/>
      <w:lvlText w:val="•"/>
      <w:lvlJc w:val="left"/>
      <w:pPr>
        <w:ind w:left="6374" w:hanging="706"/>
      </w:pPr>
      <w:rPr>
        <w:rFonts w:hint="default"/>
      </w:rPr>
    </w:lvl>
    <w:lvl w:ilvl="7" w:tplc="0A2A6662">
      <w:start w:val="1"/>
      <w:numFmt w:val="bullet"/>
      <w:lvlText w:val="•"/>
      <w:lvlJc w:val="left"/>
      <w:pPr>
        <w:ind w:left="7183" w:hanging="706"/>
      </w:pPr>
      <w:rPr>
        <w:rFonts w:hint="default"/>
      </w:rPr>
    </w:lvl>
    <w:lvl w:ilvl="8" w:tplc="2DBCE142">
      <w:start w:val="1"/>
      <w:numFmt w:val="bullet"/>
      <w:lvlText w:val="•"/>
      <w:lvlJc w:val="left"/>
      <w:pPr>
        <w:ind w:left="7992" w:hanging="706"/>
      </w:pPr>
      <w:rPr>
        <w:rFonts w:hint="default"/>
      </w:rPr>
    </w:lvl>
  </w:abstractNum>
  <w:abstractNum w:abstractNumId="6">
    <w:nsid w:val="194C2BDB"/>
    <w:multiLevelType w:val="hybridMultilevel"/>
    <w:tmpl w:val="6AD85CE4"/>
    <w:lvl w:ilvl="0" w:tplc="FB1C1518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AD1E072E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DDA0CB3A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F378D4EA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9AF0828C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C3EE2806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B37E6738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500E797C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0E16E770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7">
    <w:nsid w:val="1C9E0CBE"/>
    <w:multiLevelType w:val="hybridMultilevel"/>
    <w:tmpl w:val="1E16720A"/>
    <w:lvl w:ilvl="0" w:tplc="554CBB36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AEDCDEFA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CA3CFCA8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4770E566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1EC02B4E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CA3276C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396653CC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373A3F2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51D0F64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8">
    <w:nsid w:val="201D1FDC"/>
    <w:multiLevelType w:val="hybridMultilevel"/>
    <w:tmpl w:val="1122C34C"/>
    <w:lvl w:ilvl="0" w:tplc="43E4E922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 w:val="0"/>
        <w:iCs/>
        <w:spacing w:val="-8"/>
        <w:w w:val="101"/>
        <w:sz w:val="28"/>
        <w:szCs w:val="28"/>
      </w:rPr>
    </w:lvl>
    <w:lvl w:ilvl="1" w:tplc="91420FCC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5D42E8E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83A4D2B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963AD2F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FEF0CF82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374E18E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04602608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8210FEC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9">
    <w:nsid w:val="20330EA6"/>
    <w:multiLevelType w:val="hybridMultilevel"/>
    <w:tmpl w:val="30C0B312"/>
    <w:lvl w:ilvl="0" w:tplc="5AD29284">
      <w:start w:val="1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6C347672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8C34070E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E536F054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D522F6A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506A869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F4F01CB6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BA6C3FD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B11607E2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0">
    <w:nsid w:val="2387381E"/>
    <w:multiLevelType w:val="hybridMultilevel"/>
    <w:tmpl w:val="4304808E"/>
    <w:lvl w:ilvl="0" w:tplc="39BAEAFA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176AA536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7CDA301A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D026B7DA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D5D84A7C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E9F05110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3274DB5A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AF90A3F6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9A66B09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1">
    <w:nsid w:val="23F357D0"/>
    <w:multiLevelType w:val="hybridMultilevel"/>
    <w:tmpl w:val="28B2A28C"/>
    <w:lvl w:ilvl="0" w:tplc="6B4CCC42">
      <w:start w:val="1"/>
      <w:numFmt w:val="bullet"/>
      <w:lvlText w:val="•"/>
      <w:lvlJc w:val="left"/>
      <w:pPr>
        <w:ind w:left="117" w:hanging="27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E6AEF84">
      <w:start w:val="1"/>
      <w:numFmt w:val="bullet"/>
      <w:lvlText w:val="•"/>
      <w:lvlJc w:val="left"/>
      <w:pPr>
        <w:ind w:left="1069" w:hanging="270"/>
      </w:pPr>
      <w:rPr>
        <w:rFonts w:hint="default"/>
      </w:rPr>
    </w:lvl>
    <w:lvl w:ilvl="2" w:tplc="201C2EA4">
      <w:start w:val="1"/>
      <w:numFmt w:val="bullet"/>
      <w:lvlText w:val="•"/>
      <w:lvlJc w:val="left"/>
      <w:pPr>
        <w:ind w:left="2018" w:hanging="270"/>
      </w:pPr>
      <w:rPr>
        <w:rFonts w:hint="default"/>
      </w:rPr>
    </w:lvl>
    <w:lvl w:ilvl="3" w:tplc="BB5EA732">
      <w:start w:val="1"/>
      <w:numFmt w:val="bullet"/>
      <w:lvlText w:val="•"/>
      <w:lvlJc w:val="left"/>
      <w:pPr>
        <w:ind w:left="2967" w:hanging="270"/>
      </w:pPr>
      <w:rPr>
        <w:rFonts w:hint="default"/>
      </w:rPr>
    </w:lvl>
    <w:lvl w:ilvl="4" w:tplc="955EE592">
      <w:start w:val="1"/>
      <w:numFmt w:val="bullet"/>
      <w:lvlText w:val="•"/>
      <w:lvlJc w:val="left"/>
      <w:pPr>
        <w:ind w:left="3916" w:hanging="270"/>
      </w:pPr>
      <w:rPr>
        <w:rFonts w:hint="default"/>
      </w:rPr>
    </w:lvl>
    <w:lvl w:ilvl="5" w:tplc="A912B762">
      <w:start w:val="1"/>
      <w:numFmt w:val="bullet"/>
      <w:lvlText w:val="•"/>
      <w:lvlJc w:val="left"/>
      <w:pPr>
        <w:ind w:left="4865" w:hanging="270"/>
      </w:pPr>
      <w:rPr>
        <w:rFonts w:hint="default"/>
      </w:rPr>
    </w:lvl>
    <w:lvl w:ilvl="6" w:tplc="CED8CD6A">
      <w:start w:val="1"/>
      <w:numFmt w:val="bullet"/>
      <w:lvlText w:val="•"/>
      <w:lvlJc w:val="left"/>
      <w:pPr>
        <w:ind w:left="5814" w:hanging="270"/>
      </w:pPr>
      <w:rPr>
        <w:rFonts w:hint="default"/>
      </w:rPr>
    </w:lvl>
    <w:lvl w:ilvl="7" w:tplc="FF7CC268">
      <w:start w:val="1"/>
      <w:numFmt w:val="bullet"/>
      <w:lvlText w:val="•"/>
      <w:lvlJc w:val="left"/>
      <w:pPr>
        <w:ind w:left="6763" w:hanging="270"/>
      </w:pPr>
      <w:rPr>
        <w:rFonts w:hint="default"/>
      </w:rPr>
    </w:lvl>
    <w:lvl w:ilvl="8" w:tplc="A18016BE">
      <w:start w:val="1"/>
      <w:numFmt w:val="bullet"/>
      <w:lvlText w:val="•"/>
      <w:lvlJc w:val="left"/>
      <w:pPr>
        <w:ind w:left="7712" w:hanging="270"/>
      </w:pPr>
      <w:rPr>
        <w:rFonts w:hint="default"/>
      </w:rPr>
    </w:lvl>
  </w:abstractNum>
  <w:abstractNum w:abstractNumId="12">
    <w:nsid w:val="24FC03AB"/>
    <w:multiLevelType w:val="hybridMultilevel"/>
    <w:tmpl w:val="AED46CC2"/>
    <w:lvl w:ilvl="0" w:tplc="B368244A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8A741EA4">
      <w:start w:val="1"/>
      <w:numFmt w:val="bullet"/>
      <w:lvlText w:val="•"/>
      <w:lvlJc w:val="left"/>
      <w:pPr>
        <w:ind w:left="2329" w:hanging="706"/>
      </w:pPr>
      <w:rPr>
        <w:rFonts w:hint="default"/>
      </w:rPr>
    </w:lvl>
    <w:lvl w:ilvl="2" w:tplc="F46C804A">
      <w:start w:val="1"/>
      <w:numFmt w:val="bullet"/>
      <w:lvlText w:val="•"/>
      <w:lvlJc w:val="left"/>
      <w:pPr>
        <w:ind w:left="3138" w:hanging="706"/>
      </w:pPr>
      <w:rPr>
        <w:rFonts w:hint="default"/>
      </w:rPr>
    </w:lvl>
    <w:lvl w:ilvl="3" w:tplc="08C244D0">
      <w:start w:val="1"/>
      <w:numFmt w:val="bullet"/>
      <w:lvlText w:val="•"/>
      <w:lvlJc w:val="left"/>
      <w:pPr>
        <w:ind w:left="3947" w:hanging="706"/>
      </w:pPr>
      <w:rPr>
        <w:rFonts w:hint="default"/>
      </w:rPr>
    </w:lvl>
    <w:lvl w:ilvl="4" w:tplc="678E143E">
      <w:start w:val="1"/>
      <w:numFmt w:val="bullet"/>
      <w:lvlText w:val="•"/>
      <w:lvlJc w:val="left"/>
      <w:pPr>
        <w:ind w:left="4756" w:hanging="706"/>
      </w:pPr>
      <w:rPr>
        <w:rFonts w:hint="default"/>
      </w:rPr>
    </w:lvl>
    <w:lvl w:ilvl="5" w:tplc="115AF9B8">
      <w:start w:val="1"/>
      <w:numFmt w:val="bullet"/>
      <w:lvlText w:val="•"/>
      <w:lvlJc w:val="left"/>
      <w:pPr>
        <w:ind w:left="5565" w:hanging="706"/>
      </w:pPr>
      <w:rPr>
        <w:rFonts w:hint="default"/>
      </w:rPr>
    </w:lvl>
    <w:lvl w:ilvl="6" w:tplc="8CF037F6">
      <w:start w:val="1"/>
      <w:numFmt w:val="bullet"/>
      <w:lvlText w:val="•"/>
      <w:lvlJc w:val="left"/>
      <w:pPr>
        <w:ind w:left="6374" w:hanging="706"/>
      </w:pPr>
      <w:rPr>
        <w:rFonts w:hint="default"/>
      </w:rPr>
    </w:lvl>
    <w:lvl w:ilvl="7" w:tplc="49E406EC">
      <w:start w:val="1"/>
      <w:numFmt w:val="bullet"/>
      <w:lvlText w:val="•"/>
      <w:lvlJc w:val="left"/>
      <w:pPr>
        <w:ind w:left="7183" w:hanging="706"/>
      </w:pPr>
      <w:rPr>
        <w:rFonts w:hint="default"/>
      </w:rPr>
    </w:lvl>
    <w:lvl w:ilvl="8" w:tplc="01265CB6">
      <w:start w:val="1"/>
      <w:numFmt w:val="bullet"/>
      <w:lvlText w:val="•"/>
      <w:lvlJc w:val="left"/>
      <w:pPr>
        <w:ind w:left="7992" w:hanging="706"/>
      </w:pPr>
      <w:rPr>
        <w:rFonts w:hint="default"/>
      </w:rPr>
    </w:lvl>
  </w:abstractNum>
  <w:abstractNum w:abstractNumId="13">
    <w:nsid w:val="26B5270A"/>
    <w:multiLevelType w:val="hybridMultilevel"/>
    <w:tmpl w:val="E08E6360"/>
    <w:lvl w:ilvl="0" w:tplc="EE247212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79E4A75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46E33EA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EB2CAA0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8BDAA9C8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E8B2A6A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751E6F2E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94C8569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A310058A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4">
    <w:nsid w:val="28B5718A"/>
    <w:multiLevelType w:val="hybridMultilevel"/>
    <w:tmpl w:val="0C36DB7C"/>
    <w:lvl w:ilvl="0" w:tplc="D58631D2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B9268256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3A465F0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15C8D9A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C7E2E26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E487336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3C04E81E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83F23CF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BC908302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15">
    <w:nsid w:val="29C63895"/>
    <w:multiLevelType w:val="hybridMultilevel"/>
    <w:tmpl w:val="CBBEBDBC"/>
    <w:lvl w:ilvl="0" w:tplc="618A66E0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16">
    <w:nsid w:val="2DA82FDF"/>
    <w:multiLevelType w:val="hybridMultilevel"/>
    <w:tmpl w:val="8F263CDE"/>
    <w:lvl w:ilvl="0" w:tplc="6BCCD902">
      <w:start w:val="6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AA201B5C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2" w:tplc="1BC841AE">
      <w:start w:val="1"/>
      <w:numFmt w:val="bullet"/>
      <w:lvlText w:val="•"/>
      <w:lvlJc w:val="left"/>
      <w:pPr>
        <w:ind w:left="2490" w:hanging="361"/>
      </w:pPr>
      <w:rPr>
        <w:rFonts w:hint="default"/>
      </w:rPr>
    </w:lvl>
    <w:lvl w:ilvl="3" w:tplc="26EC9054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4" w:tplc="8CAC0DD4">
      <w:start w:val="1"/>
      <w:numFmt w:val="bullet"/>
      <w:lvlText w:val="•"/>
      <w:lvlJc w:val="left"/>
      <w:pPr>
        <w:ind w:left="4240" w:hanging="361"/>
      </w:pPr>
      <w:rPr>
        <w:rFonts w:hint="default"/>
      </w:rPr>
    </w:lvl>
    <w:lvl w:ilvl="5" w:tplc="BAF61C70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44D89AA8">
      <w:start w:val="1"/>
      <w:numFmt w:val="bullet"/>
      <w:lvlText w:val="•"/>
      <w:lvlJc w:val="left"/>
      <w:pPr>
        <w:ind w:left="5990" w:hanging="361"/>
      </w:pPr>
      <w:rPr>
        <w:rFonts w:hint="default"/>
      </w:rPr>
    </w:lvl>
    <w:lvl w:ilvl="7" w:tplc="8A984F74">
      <w:start w:val="1"/>
      <w:numFmt w:val="bullet"/>
      <w:lvlText w:val="•"/>
      <w:lvlJc w:val="left"/>
      <w:pPr>
        <w:ind w:left="6865" w:hanging="361"/>
      </w:pPr>
      <w:rPr>
        <w:rFonts w:hint="default"/>
      </w:rPr>
    </w:lvl>
    <w:lvl w:ilvl="8" w:tplc="6B6460A2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</w:abstractNum>
  <w:abstractNum w:abstractNumId="17">
    <w:nsid w:val="2DC637B7"/>
    <w:multiLevelType w:val="hybridMultilevel"/>
    <w:tmpl w:val="4F02602A"/>
    <w:lvl w:ilvl="0" w:tplc="86EEE2DE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0A1C578C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0D02552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7E96C9B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DB4EE5B0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2E500ADC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03A89F38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D462675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33B408AA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18">
    <w:nsid w:val="3386585E"/>
    <w:multiLevelType w:val="hybridMultilevel"/>
    <w:tmpl w:val="C0ECC384"/>
    <w:lvl w:ilvl="0" w:tplc="43E4E922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B285E8C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8EC80136">
      <w:start w:val="1"/>
      <w:numFmt w:val="bullet"/>
      <w:lvlText w:val="•"/>
      <w:lvlJc w:val="left"/>
      <w:pPr>
        <w:ind w:left="1814" w:hanging="361"/>
      </w:pPr>
      <w:rPr>
        <w:rFonts w:hint="default"/>
      </w:rPr>
    </w:lvl>
    <w:lvl w:ilvl="3" w:tplc="DBEA4984">
      <w:start w:val="1"/>
      <w:numFmt w:val="bullet"/>
      <w:lvlText w:val="•"/>
      <w:lvlJc w:val="left"/>
      <w:pPr>
        <w:ind w:left="2788" w:hanging="361"/>
      </w:pPr>
      <w:rPr>
        <w:rFonts w:hint="default"/>
      </w:rPr>
    </w:lvl>
    <w:lvl w:ilvl="4" w:tplc="C05C291A">
      <w:start w:val="1"/>
      <w:numFmt w:val="bullet"/>
      <w:lvlText w:val="•"/>
      <w:lvlJc w:val="left"/>
      <w:pPr>
        <w:ind w:left="3763" w:hanging="361"/>
      </w:pPr>
      <w:rPr>
        <w:rFonts w:hint="default"/>
      </w:rPr>
    </w:lvl>
    <w:lvl w:ilvl="5" w:tplc="55202E40">
      <w:start w:val="1"/>
      <w:numFmt w:val="bullet"/>
      <w:lvlText w:val="•"/>
      <w:lvlJc w:val="left"/>
      <w:pPr>
        <w:ind w:left="4737" w:hanging="361"/>
      </w:pPr>
      <w:rPr>
        <w:rFonts w:hint="default"/>
      </w:rPr>
    </w:lvl>
    <w:lvl w:ilvl="6" w:tplc="BFD8521E">
      <w:start w:val="1"/>
      <w:numFmt w:val="bullet"/>
      <w:lvlText w:val="•"/>
      <w:lvlJc w:val="left"/>
      <w:pPr>
        <w:ind w:left="5712" w:hanging="361"/>
      </w:pPr>
      <w:rPr>
        <w:rFonts w:hint="default"/>
      </w:rPr>
    </w:lvl>
    <w:lvl w:ilvl="7" w:tplc="A112D3C6">
      <w:start w:val="1"/>
      <w:numFmt w:val="bullet"/>
      <w:lvlText w:val="•"/>
      <w:lvlJc w:val="left"/>
      <w:pPr>
        <w:ind w:left="6686" w:hanging="361"/>
      </w:pPr>
      <w:rPr>
        <w:rFonts w:hint="default"/>
      </w:rPr>
    </w:lvl>
    <w:lvl w:ilvl="8" w:tplc="DB18AD48">
      <w:start w:val="1"/>
      <w:numFmt w:val="bullet"/>
      <w:lvlText w:val="•"/>
      <w:lvlJc w:val="left"/>
      <w:pPr>
        <w:ind w:left="7661" w:hanging="361"/>
      </w:pPr>
      <w:rPr>
        <w:rFonts w:hint="default"/>
      </w:rPr>
    </w:lvl>
  </w:abstractNum>
  <w:abstractNum w:abstractNumId="19">
    <w:nsid w:val="3ACB3E0A"/>
    <w:multiLevelType w:val="hybridMultilevel"/>
    <w:tmpl w:val="A48C3772"/>
    <w:lvl w:ilvl="0" w:tplc="8BB4ED78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DCF41858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5ED0B4BE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4EA0A566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BB6EF362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B67C4EDA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57A854A8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0B1A39A8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691CBD70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20">
    <w:nsid w:val="3CBC2DAE"/>
    <w:multiLevelType w:val="hybridMultilevel"/>
    <w:tmpl w:val="752A284A"/>
    <w:lvl w:ilvl="0" w:tplc="18BC2E14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b/>
        <w:bCs/>
        <w:spacing w:val="0"/>
        <w:w w:val="101"/>
        <w:sz w:val="28"/>
        <w:szCs w:val="28"/>
      </w:rPr>
    </w:lvl>
    <w:lvl w:ilvl="1" w:tplc="055AC69E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2D80E272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B64CF15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6AF247F4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DA1E4B84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585E9818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4BA4337C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6D8C0E7A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21">
    <w:nsid w:val="3FA42E4C"/>
    <w:multiLevelType w:val="hybridMultilevel"/>
    <w:tmpl w:val="9D4AD1CE"/>
    <w:lvl w:ilvl="0" w:tplc="6BECBA18">
      <w:start w:val="1"/>
      <w:numFmt w:val="bullet"/>
      <w:lvlText w:val=""/>
      <w:lvlJc w:val="left"/>
      <w:pPr>
        <w:ind w:left="7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1" w:tplc="9CD650A0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7DF46D68">
      <w:start w:val="1"/>
      <w:numFmt w:val="bullet"/>
      <w:lvlText w:val="•"/>
      <w:lvlJc w:val="left"/>
      <w:pPr>
        <w:ind w:left="1803" w:hanging="361"/>
      </w:pPr>
      <w:rPr>
        <w:rFonts w:hint="default"/>
      </w:rPr>
    </w:lvl>
    <w:lvl w:ilvl="3" w:tplc="C5AAAC9C">
      <w:start w:val="1"/>
      <w:numFmt w:val="bullet"/>
      <w:lvlText w:val="•"/>
      <w:lvlJc w:val="left"/>
      <w:pPr>
        <w:ind w:left="2766" w:hanging="361"/>
      </w:pPr>
      <w:rPr>
        <w:rFonts w:hint="default"/>
      </w:rPr>
    </w:lvl>
    <w:lvl w:ilvl="4" w:tplc="80C6BEEC">
      <w:start w:val="1"/>
      <w:numFmt w:val="bullet"/>
      <w:lvlText w:val="•"/>
      <w:lvlJc w:val="left"/>
      <w:pPr>
        <w:ind w:left="3730" w:hanging="361"/>
      </w:pPr>
      <w:rPr>
        <w:rFonts w:hint="default"/>
      </w:rPr>
    </w:lvl>
    <w:lvl w:ilvl="5" w:tplc="F0D6DD36">
      <w:start w:val="1"/>
      <w:numFmt w:val="bullet"/>
      <w:lvlText w:val="•"/>
      <w:lvlJc w:val="left"/>
      <w:pPr>
        <w:ind w:left="4693" w:hanging="361"/>
      </w:pPr>
      <w:rPr>
        <w:rFonts w:hint="default"/>
      </w:rPr>
    </w:lvl>
    <w:lvl w:ilvl="6" w:tplc="E53E291A">
      <w:start w:val="1"/>
      <w:numFmt w:val="bullet"/>
      <w:lvlText w:val="•"/>
      <w:lvlJc w:val="left"/>
      <w:pPr>
        <w:ind w:left="5656" w:hanging="361"/>
      </w:pPr>
      <w:rPr>
        <w:rFonts w:hint="default"/>
      </w:rPr>
    </w:lvl>
    <w:lvl w:ilvl="7" w:tplc="4928F98E">
      <w:start w:val="1"/>
      <w:numFmt w:val="bullet"/>
      <w:lvlText w:val="•"/>
      <w:lvlJc w:val="left"/>
      <w:pPr>
        <w:ind w:left="6620" w:hanging="361"/>
      </w:pPr>
      <w:rPr>
        <w:rFonts w:hint="default"/>
      </w:rPr>
    </w:lvl>
    <w:lvl w:ilvl="8" w:tplc="7ACEB9F2">
      <w:start w:val="1"/>
      <w:numFmt w:val="bullet"/>
      <w:lvlText w:val="•"/>
      <w:lvlJc w:val="left"/>
      <w:pPr>
        <w:ind w:left="7583" w:hanging="361"/>
      </w:pPr>
      <w:rPr>
        <w:rFonts w:hint="default"/>
      </w:rPr>
    </w:lvl>
  </w:abstractNum>
  <w:abstractNum w:abstractNumId="22">
    <w:nsid w:val="3FB134C5"/>
    <w:multiLevelType w:val="hybridMultilevel"/>
    <w:tmpl w:val="CBBEBDBC"/>
    <w:lvl w:ilvl="0" w:tplc="618A66E0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23">
    <w:nsid w:val="41051CED"/>
    <w:multiLevelType w:val="hybridMultilevel"/>
    <w:tmpl w:val="F2A2D1D2"/>
    <w:lvl w:ilvl="0" w:tplc="F526753E">
      <w:start w:val="1"/>
      <w:numFmt w:val="bullet"/>
      <w:lvlText w:val="–"/>
      <w:lvlJc w:val="left"/>
      <w:pPr>
        <w:ind w:left="327" w:hanging="21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27A8A75E">
      <w:start w:val="2"/>
      <w:numFmt w:val="decimal"/>
      <w:lvlText w:val="%2"/>
      <w:lvlJc w:val="left"/>
      <w:pPr>
        <w:ind w:left="1153" w:hanging="211"/>
      </w:pPr>
      <w:rPr>
        <w:rFonts w:ascii="Times New Roman" w:eastAsia="Times New Roman" w:hAnsi="Times New Roman" w:hint="default"/>
        <w:b/>
        <w:bCs/>
        <w:w w:val="101"/>
        <w:sz w:val="28"/>
        <w:szCs w:val="28"/>
      </w:rPr>
    </w:lvl>
    <w:lvl w:ilvl="2" w:tplc="62A4CBCA">
      <w:start w:val="1"/>
      <w:numFmt w:val="bullet"/>
      <w:lvlText w:val="•"/>
      <w:lvlJc w:val="left"/>
      <w:pPr>
        <w:ind w:left="2098" w:hanging="211"/>
      </w:pPr>
      <w:rPr>
        <w:rFonts w:hint="default"/>
      </w:rPr>
    </w:lvl>
    <w:lvl w:ilvl="3" w:tplc="865E53CA">
      <w:start w:val="1"/>
      <w:numFmt w:val="bullet"/>
      <w:lvlText w:val="•"/>
      <w:lvlJc w:val="left"/>
      <w:pPr>
        <w:ind w:left="3037" w:hanging="211"/>
      </w:pPr>
      <w:rPr>
        <w:rFonts w:hint="default"/>
      </w:rPr>
    </w:lvl>
    <w:lvl w:ilvl="4" w:tplc="EFA8C58A">
      <w:start w:val="1"/>
      <w:numFmt w:val="bullet"/>
      <w:lvlText w:val="•"/>
      <w:lvlJc w:val="left"/>
      <w:pPr>
        <w:ind w:left="3976" w:hanging="211"/>
      </w:pPr>
      <w:rPr>
        <w:rFonts w:hint="default"/>
      </w:rPr>
    </w:lvl>
    <w:lvl w:ilvl="5" w:tplc="FBDE23AA">
      <w:start w:val="1"/>
      <w:numFmt w:val="bullet"/>
      <w:lvlText w:val="•"/>
      <w:lvlJc w:val="left"/>
      <w:pPr>
        <w:ind w:left="4915" w:hanging="211"/>
      </w:pPr>
      <w:rPr>
        <w:rFonts w:hint="default"/>
      </w:rPr>
    </w:lvl>
    <w:lvl w:ilvl="6" w:tplc="7D56D4E0">
      <w:start w:val="1"/>
      <w:numFmt w:val="bullet"/>
      <w:lvlText w:val="•"/>
      <w:lvlJc w:val="left"/>
      <w:pPr>
        <w:ind w:left="5854" w:hanging="211"/>
      </w:pPr>
      <w:rPr>
        <w:rFonts w:hint="default"/>
      </w:rPr>
    </w:lvl>
    <w:lvl w:ilvl="7" w:tplc="1D62B9F0">
      <w:start w:val="1"/>
      <w:numFmt w:val="bullet"/>
      <w:lvlText w:val="•"/>
      <w:lvlJc w:val="left"/>
      <w:pPr>
        <w:ind w:left="6793" w:hanging="211"/>
      </w:pPr>
      <w:rPr>
        <w:rFonts w:hint="default"/>
      </w:rPr>
    </w:lvl>
    <w:lvl w:ilvl="8" w:tplc="C8BC71D6">
      <w:start w:val="1"/>
      <w:numFmt w:val="bullet"/>
      <w:lvlText w:val="•"/>
      <w:lvlJc w:val="left"/>
      <w:pPr>
        <w:ind w:left="7732" w:hanging="211"/>
      </w:pPr>
      <w:rPr>
        <w:rFonts w:hint="default"/>
      </w:rPr>
    </w:lvl>
  </w:abstractNum>
  <w:abstractNum w:abstractNumId="24">
    <w:nsid w:val="463A5996"/>
    <w:multiLevelType w:val="hybridMultilevel"/>
    <w:tmpl w:val="D7C67348"/>
    <w:lvl w:ilvl="0" w:tplc="009A8FB4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i w:val="0"/>
        <w:iCs/>
        <w:spacing w:val="0"/>
        <w:w w:val="101"/>
        <w:sz w:val="28"/>
        <w:szCs w:val="28"/>
      </w:rPr>
    </w:lvl>
    <w:lvl w:ilvl="1" w:tplc="F67A5212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F5BCB70A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87B0EFBC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A99895F4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58C29DF8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C08C4554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29481626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15BAF0D8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25">
    <w:nsid w:val="497721E6"/>
    <w:multiLevelType w:val="hybridMultilevel"/>
    <w:tmpl w:val="3BA6AE08"/>
    <w:lvl w:ilvl="0" w:tplc="F18C1A70">
      <w:start w:val="1"/>
      <w:numFmt w:val="bullet"/>
      <w:lvlText w:val="–"/>
      <w:lvlJc w:val="left"/>
      <w:pPr>
        <w:ind w:left="117" w:hanging="4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7BAE4F7A">
      <w:start w:val="1"/>
      <w:numFmt w:val="bullet"/>
      <w:lvlText w:val="•"/>
      <w:lvlJc w:val="left"/>
      <w:pPr>
        <w:ind w:left="1069" w:hanging="406"/>
      </w:pPr>
      <w:rPr>
        <w:rFonts w:hint="default"/>
      </w:rPr>
    </w:lvl>
    <w:lvl w:ilvl="2" w:tplc="86EC85B4">
      <w:start w:val="1"/>
      <w:numFmt w:val="bullet"/>
      <w:lvlText w:val="•"/>
      <w:lvlJc w:val="left"/>
      <w:pPr>
        <w:ind w:left="2018" w:hanging="406"/>
      </w:pPr>
      <w:rPr>
        <w:rFonts w:hint="default"/>
      </w:rPr>
    </w:lvl>
    <w:lvl w:ilvl="3" w:tplc="D088719C">
      <w:start w:val="1"/>
      <w:numFmt w:val="bullet"/>
      <w:lvlText w:val="•"/>
      <w:lvlJc w:val="left"/>
      <w:pPr>
        <w:ind w:left="2967" w:hanging="406"/>
      </w:pPr>
      <w:rPr>
        <w:rFonts w:hint="default"/>
      </w:rPr>
    </w:lvl>
    <w:lvl w:ilvl="4" w:tplc="F9FCCD3A">
      <w:start w:val="1"/>
      <w:numFmt w:val="bullet"/>
      <w:lvlText w:val="•"/>
      <w:lvlJc w:val="left"/>
      <w:pPr>
        <w:ind w:left="3916" w:hanging="406"/>
      </w:pPr>
      <w:rPr>
        <w:rFonts w:hint="default"/>
      </w:rPr>
    </w:lvl>
    <w:lvl w:ilvl="5" w:tplc="A370AEA2">
      <w:start w:val="1"/>
      <w:numFmt w:val="bullet"/>
      <w:lvlText w:val="•"/>
      <w:lvlJc w:val="left"/>
      <w:pPr>
        <w:ind w:left="4865" w:hanging="406"/>
      </w:pPr>
      <w:rPr>
        <w:rFonts w:hint="default"/>
      </w:rPr>
    </w:lvl>
    <w:lvl w:ilvl="6" w:tplc="2BC2007E">
      <w:start w:val="1"/>
      <w:numFmt w:val="bullet"/>
      <w:lvlText w:val="•"/>
      <w:lvlJc w:val="left"/>
      <w:pPr>
        <w:ind w:left="5814" w:hanging="406"/>
      </w:pPr>
      <w:rPr>
        <w:rFonts w:hint="default"/>
      </w:rPr>
    </w:lvl>
    <w:lvl w:ilvl="7" w:tplc="2A0A3B40">
      <w:start w:val="1"/>
      <w:numFmt w:val="bullet"/>
      <w:lvlText w:val="•"/>
      <w:lvlJc w:val="left"/>
      <w:pPr>
        <w:ind w:left="6763" w:hanging="406"/>
      </w:pPr>
      <w:rPr>
        <w:rFonts w:hint="default"/>
      </w:rPr>
    </w:lvl>
    <w:lvl w:ilvl="8" w:tplc="94F29DDE">
      <w:start w:val="1"/>
      <w:numFmt w:val="bullet"/>
      <w:lvlText w:val="•"/>
      <w:lvlJc w:val="left"/>
      <w:pPr>
        <w:ind w:left="7712" w:hanging="406"/>
      </w:pPr>
      <w:rPr>
        <w:rFonts w:hint="default"/>
      </w:rPr>
    </w:lvl>
  </w:abstractNum>
  <w:abstractNum w:abstractNumId="26">
    <w:nsid w:val="4C4B27C2"/>
    <w:multiLevelType w:val="hybridMultilevel"/>
    <w:tmpl w:val="101A2BCA"/>
    <w:lvl w:ilvl="0" w:tplc="3DAC3F6C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7A1AA738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042DDB8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557A888A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3EEAE1A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88F21608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B666E232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5DBED922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A232E0F2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27">
    <w:nsid w:val="4FE42890"/>
    <w:multiLevelType w:val="hybridMultilevel"/>
    <w:tmpl w:val="A5E023AE"/>
    <w:lvl w:ilvl="0" w:tplc="156EA214">
      <w:start w:val="1"/>
      <w:numFmt w:val="bullet"/>
      <w:lvlText w:val=""/>
      <w:lvlJc w:val="left"/>
      <w:pPr>
        <w:ind w:left="1604" w:hanging="346"/>
      </w:pPr>
      <w:rPr>
        <w:rFonts w:ascii="Symbol" w:eastAsia="Times New Roman" w:hAnsi="Symbol" w:hint="default"/>
        <w:w w:val="101"/>
        <w:sz w:val="28"/>
        <w:szCs w:val="28"/>
      </w:rPr>
    </w:lvl>
    <w:lvl w:ilvl="1" w:tplc="635E7D4A">
      <w:start w:val="1"/>
      <w:numFmt w:val="bullet"/>
      <w:lvlText w:val="•"/>
      <w:lvlJc w:val="left"/>
      <w:pPr>
        <w:ind w:left="2180" w:hanging="346"/>
      </w:pPr>
      <w:rPr>
        <w:rFonts w:hint="default"/>
      </w:rPr>
    </w:lvl>
    <w:lvl w:ilvl="2" w:tplc="F1DC2256">
      <w:start w:val="1"/>
      <w:numFmt w:val="bullet"/>
      <w:lvlText w:val="•"/>
      <w:lvlJc w:val="left"/>
      <w:pPr>
        <w:ind w:left="3005" w:hanging="346"/>
      </w:pPr>
      <w:rPr>
        <w:rFonts w:hint="default"/>
      </w:rPr>
    </w:lvl>
    <w:lvl w:ilvl="3" w:tplc="90EE6150">
      <w:start w:val="1"/>
      <w:numFmt w:val="bullet"/>
      <w:lvlText w:val="•"/>
      <w:lvlJc w:val="left"/>
      <w:pPr>
        <w:ind w:left="3831" w:hanging="346"/>
      </w:pPr>
      <w:rPr>
        <w:rFonts w:hint="default"/>
      </w:rPr>
    </w:lvl>
    <w:lvl w:ilvl="4" w:tplc="B6E28D32">
      <w:start w:val="1"/>
      <w:numFmt w:val="bullet"/>
      <w:lvlText w:val="•"/>
      <w:lvlJc w:val="left"/>
      <w:pPr>
        <w:ind w:left="4656" w:hanging="346"/>
      </w:pPr>
      <w:rPr>
        <w:rFonts w:hint="default"/>
      </w:rPr>
    </w:lvl>
    <w:lvl w:ilvl="5" w:tplc="55504C26">
      <w:start w:val="1"/>
      <w:numFmt w:val="bullet"/>
      <w:lvlText w:val="•"/>
      <w:lvlJc w:val="left"/>
      <w:pPr>
        <w:ind w:left="5482" w:hanging="346"/>
      </w:pPr>
      <w:rPr>
        <w:rFonts w:hint="default"/>
      </w:rPr>
    </w:lvl>
    <w:lvl w:ilvl="6" w:tplc="C11AB57E">
      <w:start w:val="1"/>
      <w:numFmt w:val="bullet"/>
      <w:lvlText w:val="•"/>
      <w:lvlJc w:val="left"/>
      <w:pPr>
        <w:ind w:left="6307" w:hanging="346"/>
      </w:pPr>
      <w:rPr>
        <w:rFonts w:hint="default"/>
      </w:rPr>
    </w:lvl>
    <w:lvl w:ilvl="7" w:tplc="2BCA431C">
      <w:start w:val="1"/>
      <w:numFmt w:val="bullet"/>
      <w:lvlText w:val="•"/>
      <w:lvlJc w:val="left"/>
      <w:pPr>
        <w:ind w:left="7133" w:hanging="346"/>
      </w:pPr>
      <w:rPr>
        <w:rFonts w:hint="default"/>
      </w:rPr>
    </w:lvl>
    <w:lvl w:ilvl="8" w:tplc="E29CFECE">
      <w:start w:val="1"/>
      <w:numFmt w:val="bullet"/>
      <w:lvlText w:val="•"/>
      <w:lvlJc w:val="left"/>
      <w:pPr>
        <w:ind w:left="7958" w:hanging="346"/>
      </w:pPr>
      <w:rPr>
        <w:rFonts w:hint="default"/>
      </w:rPr>
    </w:lvl>
  </w:abstractNum>
  <w:abstractNum w:abstractNumId="28">
    <w:nsid w:val="5445307E"/>
    <w:multiLevelType w:val="hybridMultilevel"/>
    <w:tmpl w:val="41BC258E"/>
    <w:lvl w:ilvl="0" w:tplc="10BE98DE">
      <w:start w:val="2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61C7764">
      <w:start w:val="1"/>
      <w:numFmt w:val="bullet"/>
      <w:lvlText w:val="•"/>
      <w:lvlJc w:val="left"/>
      <w:pPr>
        <w:ind w:left="1615" w:hanging="361"/>
      </w:pPr>
      <w:rPr>
        <w:rFonts w:hint="default"/>
      </w:rPr>
    </w:lvl>
    <w:lvl w:ilvl="2" w:tplc="9EDAC1AC">
      <w:start w:val="1"/>
      <w:numFmt w:val="bullet"/>
      <w:lvlText w:val="•"/>
      <w:lvlJc w:val="left"/>
      <w:pPr>
        <w:ind w:left="2490" w:hanging="361"/>
      </w:pPr>
      <w:rPr>
        <w:rFonts w:hint="default"/>
      </w:rPr>
    </w:lvl>
    <w:lvl w:ilvl="3" w:tplc="93721C74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4" w:tplc="D9B44846">
      <w:start w:val="1"/>
      <w:numFmt w:val="bullet"/>
      <w:lvlText w:val="•"/>
      <w:lvlJc w:val="left"/>
      <w:pPr>
        <w:ind w:left="4240" w:hanging="361"/>
      </w:pPr>
      <w:rPr>
        <w:rFonts w:hint="default"/>
      </w:rPr>
    </w:lvl>
    <w:lvl w:ilvl="5" w:tplc="0DB2D53E">
      <w:start w:val="1"/>
      <w:numFmt w:val="bullet"/>
      <w:lvlText w:val="•"/>
      <w:lvlJc w:val="left"/>
      <w:pPr>
        <w:ind w:left="5115" w:hanging="361"/>
      </w:pPr>
      <w:rPr>
        <w:rFonts w:hint="default"/>
      </w:rPr>
    </w:lvl>
    <w:lvl w:ilvl="6" w:tplc="3DFC49F8">
      <w:start w:val="1"/>
      <w:numFmt w:val="bullet"/>
      <w:lvlText w:val="•"/>
      <w:lvlJc w:val="left"/>
      <w:pPr>
        <w:ind w:left="5990" w:hanging="361"/>
      </w:pPr>
      <w:rPr>
        <w:rFonts w:hint="default"/>
      </w:rPr>
    </w:lvl>
    <w:lvl w:ilvl="7" w:tplc="45FC2780">
      <w:start w:val="1"/>
      <w:numFmt w:val="bullet"/>
      <w:lvlText w:val="•"/>
      <w:lvlJc w:val="left"/>
      <w:pPr>
        <w:ind w:left="6865" w:hanging="361"/>
      </w:pPr>
      <w:rPr>
        <w:rFonts w:hint="default"/>
      </w:rPr>
    </w:lvl>
    <w:lvl w:ilvl="8" w:tplc="BE3A40A8">
      <w:start w:val="1"/>
      <w:numFmt w:val="bullet"/>
      <w:lvlText w:val="•"/>
      <w:lvlJc w:val="left"/>
      <w:pPr>
        <w:ind w:left="7740" w:hanging="361"/>
      </w:pPr>
      <w:rPr>
        <w:rFonts w:hint="default"/>
      </w:rPr>
    </w:lvl>
  </w:abstractNum>
  <w:abstractNum w:abstractNumId="29">
    <w:nsid w:val="559036A4"/>
    <w:multiLevelType w:val="hybridMultilevel"/>
    <w:tmpl w:val="D1961F70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0">
    <w:nsid w:val="59223B9F"/>
    <w:multiLevelType w:val="hybridMultilevel"/>
    <w:tmpl w:val="069AABE0"/>
    <w:lvl w:ilvl="0" w:tplc="1BC843A0">
      <w:start w:val="1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D700B9FA">
      <w:start w:val="1"/>
      <w:numFmt w:val="bullet"/>
      <w:lvlText w:val="•"/>
      <w:lvlJc w:val="left"/>
      <w:pPr>
        <w:ind w:left="1617" w:hanging="361"/>
      </w:pPr>
      <w:rPr>
        <w:rFonts w:hint="default"/>
      </w:rPr>
    </w:lvl>
    <w:lvl w:ilvl="2" w:tplc="4AACFAFC">
      <w:start w:val="1"/>
      <w:numFmt w:val="bullet"/>
      <w:lvlText w:val="•"/>
      <w:lvlJc w:val="left"/>
      <w:pPr>
        <w:ind w:left="2494" w:hanging="361"/>
      </w:pPr>
      <w:rPr>
        <w:rFonts w:hint="default"/>
      </w:rPr>
    </w:lvl>
    <w:lvl w:ilvl="3" w:tplc="57F01BD4">
      <w:start w:val="1"/>
      <w:numFmt w:val="bullet"/>
      <w:lvlText w:val="•"/>
      <w:lvlJc w:val="left"/>
      <w:pPr>
        <w:ind w:left="3371" w:hanging="361"/>
      </w:pPr>
      <w:rPr>
        <w:rFonts w:hint="default"/>
      </w:rPr>
    </w:lvl>
    <w:lvl w:ilvl="4" w:tplc="066A6840">
      <w:start w:val="1"/>
      <w:numFmt w:val="bullet"/>
      <w:lvlText w:val="•"/>
      <w:lvlJc w:val="left"/>
      <w:pPr>
        <w:ind w:left="4248" w:hanging="361"/>
      </w:pPr>
      <w:rPr>
        <w:rFonts w:hint="default"/>
      </w:rPr>
    </w:lvl>
    <w:lvl w:ilvl="5" w:tplc="BBA434A0">
      <w:start w:val="1"/>
      <w:numFmt w:val="bullet"/>
      <w:lvlText w:val="•"/>
      <w:lvlJc w:val="left"/>
      <w:pPr>
        <w:ind w:left="5125" w:hanging="361"/>
      </w:pPr>
      <w:rPr>
        <w:rFonts w:hint="default"/>
      </w:rPr>
    </w:lvl>
    <w:lvl w:ilvl="6" w:tplc="35B6D5AE">
      <w:start w:val="1"/>
      <w:numFmt w:val="bullet"/>
      <w:lvlText w:val="•"/>
      <w:lvlJc w:val="left"/>
      <w:pPr>
        <w:ind w:left="6002" w:hanging="361"/>
      </w:pPr>
      <w:rPr>
        <w:rFonts w:hint="default"/>
      </w:rPr>
    </w:lvl>
    <w:lvl w:ilvl="7" w:tplc="F2EE1844">
      <w:start w:val="1"/>
      <w:numFmt w:val="bullet"/>
      <w:lvlText w:val="•"/>
      <w:lvlJc w:val="left"/>
      <w:pPr>
        <w:ind w:left="6879" w:hanging="361"/>
      </w:pPr>
      <w:rPr>
        <w:rFonts w:hint="default"/>
      </w:rPr>
    </w:lvl>
    <w:lvl w:ilvl="8" w:tplc="6AA6DE06">
      <w:start w:val="1"/>
      <w:numFmt w:val="bullet"/>
      <w:lvlText w:val="•"/>
      <w:lvlJc w:val="left"/>
      <w:pPr>
        <w:ind w:left="7756" w:hanging="361"/>
      </w:pPr>
      <w:rPr>
        <w:rFonts w:hint="default"/>
      </w:rPr>
    </w:lvl>
  </w:abstractNum>
  <w:abstractNum w:abstractNumId="31">
    <w:nsid w:val="5D182BB6"/>
    <w:multiLevelType w:val="hybridMultilevel"/>
    <w:tmpl w:val="445CE710"/>
    <w:lvl w:ilvl="0" w:tplc="E3E6AB48">
      <w:start w:val="7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95461646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FE242EF6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DCE016A0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BB66F66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2AF453DC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7C2AE686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41EA3798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33188060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2">
    <w:nsid w:val="5E495CBD"/>
    <w:multiLevelType w:val="hybridMultilevel"/>
    <w:tmpl w:val="18083DCC"/>
    <w:lvl w:ilvl="0" w:tplc="4EFEE60C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b/>
        <w:bCs/>
        <w:spacing w:val="0"/>
        <w:w w:val="101"/>
        <w:sz w:val="28"/>
        <w:szCs w:val="28"/>
      </w:rPr>
    </w:lvl>
    <w:lvl w:ilvl="1" w:tplc="023627C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B7CD538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6A886088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FC86950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78327B22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3548668A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56DA6DE8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E026D1B0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3">
    <w:nsid w:val="63672A26"/>
    <w:multiLevelType w:val="hybridMultilevel"/>
    <w:tmpl w:val="6A5EF476"/>
    <w:lvl w:ilvl="0" w:tplc="FEE2F306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E7D8C76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14B26A02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4ECEB26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C02A99CC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A5BC93C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2F2E82E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15E66C02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E7F67164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4">
    <w:nsid w:val="67341252"/>
    <w:multiLevelType w:val="hybridMultilevel"/>
    <w:tmpl w:val="1DAC9DBA"/>
    <w:lvl w:ilvl="0" w:tplc="53C40690">
      <w:start w:val="1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FE68864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8D2EC3BC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AFE68A8C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909C3E06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AE8EDAA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2F706526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B914B88A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2250A0E8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35">
    <w:nsid w:val="690D626E"/>
    <w:multiLevelType w:val="hybridMultilevel"/>
    <w:tmpl w:val="E9200150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6">
    <w:nsid w:val="6B4E6336"/>
    <w:multiLevelType w:val="hybridMultilevel"/>
    <w:tmpl w:val="908265B4"/>
    <w:lvl w:ilvl="0" w:tplc="1EC0F4FC">
      <w:start w:val="6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0EDC68BC">
      <w:start w:val="1"/>
      <w:numFmt w:val="bullet"/>
      <w:lvlText w:val="•"/>
      <w:lvlJc w:val="left"/>
      <w:pPr>
        <w:ind w:left="1069" w:hanging="706"/>
      </w:pPr>
      <w:rPr>
        <w:rFonts w:hint="default"/>
      </w:rPr>
    </w:lvl>
    <w:lvl w:ilvl="2" w:tplc="6E9CBCD2">
      <w:start w:val="1"/>
      <w:numFmt w:val="bullet"/>
      <w:lvlText w:val="•"/>
      <w:lvlJc w:val="left"/>
      <w:pPr>
        <w:ind w:left="2018" w:hanging="706"/>
      </w:pPr>
      <w:rPr>
        <w:rFonts w:hint="default"/>
      </w:rPr>
    </w:lvl>
    <w:lvl w:ilvl="3" w:tplc="6CD6CA32">
      <w:start w:val="1"/>
      <w:numFmt w:val="bullet"/>
      <w:lvlText w:val="•"/>
      <w:lvlJc w:val="left"/>
      <w:pPr>
        <w:ind w:left="2967" w:hanging="706"/>
      </w:pPr>
      <w:rPr>
        <w:rFonts w:hint="default"/>
      </w:rPr>
    </w:lvl>
    <w:lvl w:ilvl="4" w:tplc="79FA0444">
      <w:start w:val="1"/>
      <w:numFmt w:val="bullet"/>
      <w:lvlText w:val="•"/>
      <w:lvlJc w:val="left"/>
      <w:pPr>
        <w:ind w:left="3916" w:hanging="706"/>
      </w:pPr>
      <w:rPr>
        <w:rFonts w:hint="default"/>
      </w:rPr>
    </w:lvl>
    <w:lvl w:ilvl="5" w:tplc="0C76874A">
      <w:start w:val="1"/>
      <w:numFmt w:val="bullet"/>
      <w:lvlText w:val="•"/>
      <w:lvlJc w:val="left"/>
      <w:pPr>
        <w:ind w:left="4865" w:hanging="706"/>
      </w:pPr>
      <w:rPr>
        <w:rFonts w:hint="default"/>
      </w:rPr>
    </w:lvl>
    <w:lvl w:ilvl="6" w:tplc="C97E8D4A">
      <w:start w:val="1"/>
      <w:numFmt w:val="bullet"/>
      <w:lvlText w:val="•"/>
      <w:lvlJc w:val="left"/>
      <w:pPr>
        <w:ind w:left="5814" w:hanging="706"/>
      </w:pPr>
      <w:rPr>
        <w:rFonts w:hint="default"/>
      </w:rPr>
    </w:lvl>
    <w:lvl w:ilvl="7" w:tplc="D1D2E322">
      <w:start w:val="1"/>
      <w:numFmt w:val="bullet"/>
      <w:lvlText w:val="•"/>
      <w:lvlJc w:val="left"/>
      <w:pPr>
        <w:ind w:left="6763" w:hanging="706"/>
      </w:pPr>
      <w:rPr>
        <w:rFonts w:hint="default"/>
      </w:rPr>
    </w:lvl>
    <w:lvl w:ilvl="8" w:tplc="264CA0CE">
      <w:start w:val="1"/>
      <w:numFmt w:val="bullet"/>
      <w:lvlText w:val="•"/>
      <w:lvlJc w:val="left"/>
      <w:pPr>
        <w:ind w:left="7712" w:hanging="706"/>
      </w:pPr>
      <w:rPr>
        <w:rFonts w:hint="default"/>
      </w:rPr>
    </w:lvl>
  </w:abstractNum>
  <w:abstractNum w:abstractNumId="37">
    <w:nsid w:val="6DEE1BC5"/>
    <w:multiLevelType w:val="hybridMultilevel"/>
    <w:tmpl w:val="043E05AA"/>
    <w:lvl w:ilvl="0" w:tplc="8F683316">
      <w:start w:val="2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58845182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41C80A36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2A7EA188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71925918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6FCC5CFC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C1FEA6F4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5DD8C5D0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3FBC8C40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abstractNum w:abstractNumId="38">
    <w:nsid w:val="6E2144E4"/>
    <w:multiLevelType w:val="hybridMultilevel"/>
    <w:tmpl w:val="27567DCE"/>
    <w:lvl w:ilvl="0" w:tplc="E1981E16">
      <w:start w:val="3"/>
      <w:numFmt w:val="decimal"/>
      <w:lvlText w:val="%1"/>
      <w:lvlJc w:val="left"/>
      <w:pPr>
        <w:ind w:left="477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80D0528E">
      <w:start w:val="1"/>
      <w:numFmt w:val="bullet"/>
      <w:lvlText w:val="•"/>
      <w:lvlJc w:val="left"/>
      <w:pPr>
        <w:ind w:left="4820" w:hanging="361"/>
      </w:pPr>
      <w:rPr>
        <w:rFonts w:hint="default"/>
      </w:rPr>
    </w:lvl>
    <w:lvl w:ilvl="2" w:tplc="6FE41012">
      <w:start w:val="1"/>
      <w:numFmt w:val="bullet"/>
      <w:lvlText w:val="•"/>
      <w:lvlJc w:val="left"/>
      <w:pPr>
        <w:ind w:left="5350" w:hanging="361"/>
      </w:pPr>
      <w:rPr>
        <w:rFonts w:hint="default"/>
      </w:rPr>
    </w:lvl>
    <w:lvl w:ilvl="3" w:tplc="F766BB98">
      <w:start w:val="1"/>
      <w:numFmt w:val="bullet"/>
      <w:lvlText w:val="•"/>
      <w:lvlJc w:val="left"/>
      <w:pPr>
        <w:ind w:left="5880" w:hanging="361"/>
      </w:pPr>
      <w:rPr>
        <w:rFonts w:hint="default"/>
      </w:rPr>
    </w:lvl>
    <w:lvl w:ilvl="4" w:tplc="283603CE">
      <w:start w:val="1"/>
      <w:numFmt w:val="bullet"/>
      <w:lvlText w:val="•"/>
      <w:lvlJc w:val="left"/>
      <w:pPr>
        <w:ind w:left="6410" w:hanging="361"/>
      </w:pPr>
      <w:rPr>
        <w:rFonts w:hint="default"/>
      </w:rPr>
    </w:lvl>
    <w:lvl w:ilvl="5" w:tplc="59A809AE">
      <w:start w:val="1"/>
      <w:numFmt w:val="bullet"/>
      <w:lvlText w:val="•"/>
      <w:lvlJc w:val="left"/>
      <w:pPr>
        <w:ind w:left="6940" w:hanging="361"/>
      </w:pPr>
      <w:rPr>
        <w:rFonts w:hint="default"/>
      </w:rPr>
    </w:lvl>
    <w:lvl w:ilvl="6" w:tplc="B4F6B278">
      <w:start w:val="1"/>
      <w:numFmt w:val="bullet"/>
      <w:lvlText w:val="•"/>
      <w:lvlJc w:val="left"/>
      <w:pPr>
        <w:ind w:left="7470" w:hanging="361"/>
      </w:pPr>
      <w:rPr>
        <w:rFonts w:hint="default"/>
      </w:rPr>
    </w:lvl>
    <w:lvl w:ilvl="7" w:tplc="47FE6E32">
      <w:start w:val="1"/>
      <w:numFmt w:val="bullet"/>
      <w:lvlText w:val="•"/>
      <w:lvlJc w:val="left"/>
      <w:pPr>
        <w:ind w:left="8000" w:hanging="361"/>
      </w:pPr>
      <w:rPr>
        <w:rFonts w:hint="default"/>
      </w:rPr>
    </w:lvl>
    <w:lvl w:ilvl="8" w:tplc="02B2C8BC">
      <w:start w:val="1"/>
      <w:numFmt w:val="bullet"/>
      <w:lvlText w:val="•"/>
      <w:lvlJc w:val="left"/>
      <w:pPr>
        <w:ind w:left="8530" w:hanging="361"/>
      </w:pPr>
      <w:rPr>
        <w:rFonts w:hint="default"/>
      </w:rPr>
    </w:lvl>
  </w:abstractNum>
  <w:abstractNum w:abstractNumId="39">
    <w:nsid w:val="6E8A6CCF"/>
    <w:multiLevelType w:val="hybridMultilevel"/>
    <w:tmpl w:val="42761932"/>
    <w:lvl w:ilvl="0" w:tplc="124C53CC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3FE8074C">
      <w:start w:val="1"/>
      <w:numFmt w:val="bullet"/>
      <w:lvlText w:val="•"/>
      <w:lvlJc w:val="left"/>
      <w:pPr>
        <w:ind w:left="1067" w:hanging="706"/>
      </w:pPr>
      <w:rPr>
        <w:rFonts w:hint="default"/>
      </w:rPr>
    </w:lvl>
    <w:lvl w:ilvl="2" w:tplc="5D6E979A">
      <w:start w:val="1"/>
      <w:numFmt w:val="bullet"/>
      <w:lvlText w:val="•"/>
      <w:lvlJc w:val="left"/>
      <w:pPr>
        <w:ind w:left="2014" w:hanging="706"/>
      </w:pPr>
      <w:rPr>
        <w:rFonts w:hint="default"/>
      </w:rPr>
    </w:lvl>
    <w:lvl w:ilvl="3" w:tplc="67C68A78">
      <w:start w:val="1"/>
      <w:numFmt w:val="bullet"/>
      <w:lvlText w:val="•"/>
      <w:lvlJc w:val="left"/>
      <w:pPr>
        <w:ind w:left="2961" w:hanging="706"/>
      </w:pPr>
      <w:rPr>
        <w:rFonts w:hint="default"/>
      </w:rPr>
    </w:lvl>
    <w:lvl w:ilvl="4" w:tplc="972E5EB8">
      <w:start w:val="1"/>
      <w:numFmt w:val="bullet"/>
      <w:lvlText w:val="•"/>
      <w:lvlJc w:val="left"/>
      <w:pPr>
        <w:ind w:left="3908" w:hanging="706"/>
      </w:pPr>
      <w:rPr>
        <w:rFonts w:hint="default"/>
      </w:rPr>
    </w:lvl>
    <w:lvl w:ilvl="5" w:tplc="4D54180C">
      <w:start w:val="1"/>
      <w:numFmt w:val="bullet"/>
      <w:lvlText w:val="•"/>
      <w:lvlJc w:val="left"/>
      <w:pPr>
        <w:ind w:left="4855" w:hanging="706"/>
      </w:pPr>
      <w:rPr>
        <w:rFonts w:hint="default"/>
      </w:rPr>
    </w:lvl>
    <w:lvl w:ilvl="6" w:tplc="FE489B74">
      <w:start w:val="1"/>
      <w:numFmt w:val="bullet"/>
      <w:lvlText w:val="•"/>
      <w:lvlJc w:val="left"/>
      <w:pPr>
        <w:ind w:left="5802" w:hanging="706"/>
      </w:pPr>
      <w:rPr>
        <w:rFonts w:hint="default"/>
      </w:rPr>
    </w:lvl>
    <w:lvl w:ilvl="7" w:tplc="30940C36">
      <w:start w:val="1"/>
      <w:numFmt w:val="bullet"/>
      <w:lvlText w:val="•"/>
      <w:lvlJc w:val="left"/>
      <w:pPr>
        <w:ind w:left="6749" w:hanging="706"/>
      </w:pPr>
      <w:rPr>
        <w:rFonts w:hint="default"/>
      </w:rPr>
    </w:lvl>
    <w:lvl w:ilvl="8" w:tplc="DDACB41E">
      <w:start w:val="1"/>
      <w:numFmt w:val="bullet"/>
      <w:lvlText w:val="•"/>
      <w:lvlJc w:val="left"/>
      <w:pPr>
        <w:ind w:left="7696" w:hanging="706"/>
      </w:pPr>
      <w:rPr>
        <w:rFonts w:hint="default"/>
      </w:rPr>
    </w:lvl>
  </w:abstractNum>
  <w:abstractNum w:abstractNumId="40">
    <w:nsid w:val="6F8879C3"/>
    <w:multiLevelType w:val="hybridMultilevel"/>
    <w:tmpl w:val="20FCB572"/>
    <w:lvl w:ilvl="0" w:tplc="7F186098">
      <w:start w:val="3"/>
      <w:numFmt w:val="decimal"/>
      <w:lvlText w:val="%1"/>
      <w:lvlJc w:val="left"/>
      <w:pPr>
        <w:ind w:left="7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1A965064">
      <w:start w:val="1"/>
      <w:numFmt w:val="bullet"/>
      <w:lvlText w:val="-"/>
      <w:lvlJc w:val="left"/>
      <w:pPr>
        <w:ind w:left="117" w:hanging="18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2" w:tplc="9EAA4FA8">
      <w:start w:val="1"/>
      <w:numFmt w:val="bullet"/>
      <w:lvlText w:val=""/>
      <w:lvlJc w:val="left"/>
      <w:pPr>
        <w:ind w:left="1544" w:hanging="361"/>
      </w:pPr>
      <w:rPr>
        <w:rFonts w:ascii="Symbol" w:eastAsia="Times New Roman" w:hAnsi="Symbol" w:hint="default"/>
        <w:w w:val="101"/>
        <w:sz w:val="28"/>
        <w:szCs w:val="28"/>
      </w:rPr>
    </w:lvl>
    <w:lvl w:ilvl="3" w:tplc="5656A474">
      <w:start w:val="1"/>
      <w:numFmt w:val="bullet"/>
      <w:lvlText w:val="•"/>
      <w:lvlJc w:val="left"/>
      <w:pPr>
        <w:ind w:left="2533" w:hanging="361"/>
      </w:pPr>
      <w:rPr>
        <w:rFonts w:hint="default"/>
      </w:rPr>
    </w:lvl>
    <w:lvl w:ilvl="4" w:tplc="7AC66F4A">
      <w:start w:val="1"/>
      <w:numFmt w:val="bullet"/>
      <w:lvlText w:val="•"/>
      <w:lvlJc w:val="left"/>
      <w:pPr>
        <w:ind w:left="3527" w:hanging="361"/>
      </w:pPr>
      <w:rPr>
        <w:rFonts w:hint="default"/>
      </w:rPr>
    </w:lvl>
    <w:lvl w:ilvl="5" w:tplc="D5ACA8D0">
      <w:start w:val="1"/>
      <w:numFmt w:val="bullet"/>
      <w:lvlText w:val="•"/>
      <w:lvlJc w:val="left"/>
      <w:pPr>
        <w:ind w:left="4521" w:hanging="361"/>
      </w:pPr>
      <w:rPr>
        <w:rFonts w:hint="default"/>
      </w:rPr>
    </w:lvl>
    <w:lvl w:ilvl="6" w:tplc="A3A43662">
      <w:start w:val="1"/>
      <w:numFmt w:val="bullet"/>
      <w:lvlText w:val="•"/>
      <w:lvlJc w:val="left"/>
      <w:pPr>
        <w:ind w:left="5515" w:hanging="361"/>
      </w:pPr>
      <w:rPr>
        <w:rFonts w:hint="default"/>
      </w:rPr>
    </w:lvl>
    <w:lvl w:ilvl="7" w:tplc="9A38C52C">
      <w:start w:val="1"/>
      <w:numFmt w:val="bullet"/>
      <w:lvlText w:val="•"/>
      <w:lvlJc w:val="left"/>
      <w:pPr>
        <w:ind w:left="6508" w:hanging="361"/>
      </w:pPr>
      <w:rPr>
        <w:rFonts w:hint="default"/>
      </w:rPr>
    </w:lvl>
    <w:lvl w:ilvl="8" w:tplc="C06099F8">
      <w:start w:val="1"/>
      <w:numFmt w:val="bullet"/>
      <w:lvlText w:val="•"/>
      <w:lvlJc w:val="left"/>
      <w:pPr>
        <w:ind w:left="7502" w:hanging="361"/>
      </w:pPr>
      <w:rPr>
        <w:rFonts w:hint="default"/>
      </w:rPr>
    </w:lvl>
  </w:abstractNum>
  <w:abstractNum w:abstractNumId="41">
    <w:nsid w:val="71D36D9A"/>
    <w:multiLevelType w:val="hybridMultilevel"/>
    <w:tmpl w:val="EE82B91A"/>
    <w:lvl w:ilvl="0" w:tplc="AFDC3D7C">
      <w:start w:val="5"/>
      <w:numFmt w:val="decimal"/>
      <w:lvlText w:val="%1"/>
      <w:lvlJc w:val="left"/>
      <w:pPr>
        <w:ind w:left="117" w:hanging="706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27900896">
      <w:start w:val="6"/>
      <w:numFmt w:val="decimal"/>
      <w:lvlText w:val="%2"/>
      <w:lvlJc w:val="left"/>
      <w:pPr>
        <w:ind w:left="823" w:hanging="225"/>
      </w:pPr>
      <w:rPr>
        <w:rFonts w:ascii="Times New Roman" w:eastAsia="Times New Roman" w:hAnsi="Times New Roman" w:hint="default"/>
        <w:b/>
        <w:bCs/>
        <w:w w:val="101"/>
        <w:sz w:val="28"/>
        <w:szCs w:val="28"/>
      </w:rPr>
    </w:lvl>
    <w:lvl w:ilvl="2" w:tplc="A4969AF0">
      <w:start w:val="1"/>
      <w:numFmt w:val="bullet"/>
      <w:lvlText w:val="•"/>
      <w:lvlJc w:val="left"/>
      <w:pPr>
        <w:ind w:left="1794" w:hanging="225"/>
      </w:pPr>
      <w:rPr>
        <w:rFonts w:hint="default"/>
      </w:rPr>
    </w:lvl>
    <w:lvl w:ilvl="3" w:tplc="5A2E0380">
      <w:start w:val="1"/>
      <w:numFmt w:val="bullet"/>
      <w:lvlText w:val="•"/>
      <w:lvlJc w:val="left"/>
      <w:pPr>
        <w:ind w:left="2768" w:hanging="225"/>
      </w:pPr>
      <w:rPr>
        <w:rFonts w:hint="default"/>
      </w:rPr>
    </w:lvl>
    <w:lvl w:ilvl="4" w:tplc="81BA5CC0">
      <w:start w:val="1"/>
      <w:numFmt w:val="bullet"/>
      <w:lvlText w:val="•"/>
      <w:lvlJc w:val="left"/>
      <w:pPr>
        <w:ind w:left="3743" w:hanging="225"/>
      </w:pPr>
      <w:rPr>
        <w:rFonts w:hint="default"/>
      </w:rPr>
    </w:lvl>
    <w:lvl w:ilvl="5" w:tplc="B81C89C0">
      <w:start w:val="1"/>
      <w:numFmt w:val="bullet"/>
      <w:lvlText w:val="•"/>
      <w:lvlJc w:val="left"/>
      <w:pPr>
        <w:ind w:left="4717" w:hanging="225"/>
      </w:pPr>
      <w:rPr>
        <w:rFonts w:hint="default"/>
      </w:rPr>
    </w:lvl>
    <w:lvl w:ilvl="6" w:tplc="1BC26A92">
      <w:start w:val="1"/>
      <w:numFmt w:val="bullet"/>
      <w:lvlText w:val="•"/>
      <w:lvlJc w:val="left"/>
      <w:pPr>
        <w:ind w:left="5692" w:hanging="225"/>
      </w:pPr>
      <w:rPr>
        <w:rFonts w:hint="default"/>
      </w:rPr>
    </w:lvl>
    <w:lvl w:ilvl="7" w:tplc="F460B4D0">
      <w:start w:val="1"/>
      <w:numFmt w:val="bullet"/>
      <w:lvlText w:val="•"/>
      <w:lvlJc w:val="left"/>
      <w:pPr>
        <w:ind w:left="6666" w:hanging="225"/>
      </w:pPr>
      <w:rPr>
        <w:rFonts w:hint="default"/>
      </w:rPr>
    </w:lvl>
    <w:lvl w:ilvl="8" w:tplc="41D86D36">
      <w:start w:val="1"/>
      <w:numFmt w:val="bullet"/>
      <w:lvlText w:val="•"/>
      <w:lvlJc w:val="left"/>
      <w:pPr>
        <w:ind w:left="7641" w:hanging="225"/>
      </w:pPr>
      <w:rPr>
        <w:rFonts w:hint="default"/>
      </w:rPr>
    </w:lvl>
  </w:abstractNum>
  <w:abstractNum w:abstractNumId="42">
    <w:nsid w:val="73473AC9"/>
    <w:multiLevelType w:val="hybridMultilevel"/>
    <w:tmpl w:val="877C443C"/>
    <w:lvl w:ilvl="0" w:tplc="23C490A8">
      <w:start w:val="1"/>
      <w:numFmt w:val="decimal"/>
      <w:lvlText w:val="%1."/>
      <w:lvlJc w:val="left"/>
      <w:pPr>
        <w:ind w:left="1649" w:hanging="706"/>
      </w:pPr>
      <w:rPr>
        <w:rFonts w:ascii="Times New Roman" w:eastAsia="Times New Roman" w:hAnsi="Times New Roman" w:hint="default"/>
        <w:i w:val="0"/>
        <w:iCs/>
        <w:spacing w:val="0"/>
        <w:w w:val="101"/>
        <w:sz w:val="28"/>
        <w:szCs w:val="28"/>
      </w:rPr>
    </w:lvl>
    <w:lvl w:ilvl="1" w:tplc="F9ACC9E8">
      <w:start w:val="1"/>
      <w:numFmt w:val="bullet"/>
      <w:lvlText w:val="•"/>
      <w:lvlJc w:val="left"/>
      <w:pPr>
        <w:ind w:left="2459" w:hanging="706"/>
      </w:pPr>
      <w:rPr>
        <w:rFonts w:hint="default"/>
      </w:rPr>
    </w:lvl>
    <w:lvl w:ilvl="2" w:tplc="52FAC22A">
      <w:start w:val="1"/>
      <w:numFmt w:val="bullet"/>
      <w:lvlText w:val="•"/>
      <w:lvlJc w:val="left"/>
      <w:pPr>
        <w:ind w:left="3278" w:hanging="706"/>
      </w:pPr>
      <w:rPr>
        <w:rFonts w:hint="default"/>
      </w:rPr>
    </w:lvl>
    <w:lvl w:ilvl="3" w:tplc="5CD0F2D8">
      <w:start w:val="1"/>
      <w:numFmt w:val="bullet"/>
      <w:lvlText w:val="•"/>
      <w:lvlJc w:val="left"/>
      <w:pPr>
        <w:ind w:left="4097" w:hanging="706"/>
      </w:pPr>
      <w:rPr>
        <w:rFonts w:hint="default"/>
      </w:rPr>
    </w:lvl>
    <w:lvl w:ilvl="4" w:tplc="C848E700">
      <w:start w:val="1"/>
      <w:numFmt w:val="bullet"/>
      <w:lvlText w:val="•"/>
      <w:lvlJc w:val="left"/>
      <w:pPr>
        <w:ind w:left="4916" w:hanging="706"/>
      </w:pPr>
      <w:rPr>
        <w:rFonts w:hint="default"/>
      </w:rPr>
    </w:lvl>
    <w:lvl w:ilvl="5" w:tplc="8F4019D8">
      <w:start w:val="1"/>
      <w:numFmt w:val="bullet"/>
      <w:lvlText w:val="•"/>
      <w:lvlJc w:val="left"/>
      <w:pPr>
        <w:ind w:left="5735" w:hanging="706"/>
      </w:pPr>
      <w:rPr>
        <w:rFonts w:hint="default"/>
      </w:rPr>
    </w:lvl>
    <w:lvl w:ilvl="6" w:tplc="EFEE3A18">
      <w:start w:val="1"/>
      <w:numFmt w:val="bullet"/>
      <w:lvlText w:val="•"/>
      <w:lvlJc w:val="left"/>
      <w:pPr>
        <w:ind w:left="6554" w:hanging="706"/>
      </w:pPr>
      <w:rPr>
        <w:rFonts w:hint="default"/>
      </w:rPr>
    </w:lvl>
    <w:lvl w:ilvl="7" w:tplc="25B0146E">
      <w:start w:val="1"/>
      <w:numFmt w:val="bullet"/>
      <w:lvlText w:val="•"/>
      <w:lvlJc w:val="left"/>
      <w:pPr>
        <w:ind w:left="7373" w:hanging="706"/>
      </w:pPr>
      <w:rPr>
        <w:rFonts w:hint="default"/>
      </w:rPr>
    </w:lvl>
    <w:lvl w:ilvl="8" w:tplc="3C18C582">
      <w:start w:val="1"/>
      <w:numFmt w:val="bullet"/>
      <w:lvlText w:val="•"/>
      <w:lvlJc w:val="left"/>
      <w:pPr>
        <w:ind w:left="8192" w:hanging="706"/>
      </w:pPr>
      <w:rPr>
        <w:rFonts w:hint="default"/>
      </w:rPr>
    </w:lvl>
  </w:abstractNum>
  <w:abstractNum w:abstractNumId="43">
    <w:nsid w:val="74FF22D2"/>
    <w:multiLevelType w:val="hybridMultilevel"/>
    <w:tmpl w:val="C19E4C4E"/>
    <w:lvl w:ilvl="0" w:tplc="C2BE935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8D31289"/>
    <w:multiLevelType w:val="hybridMultilevel"/>
    <w:tmpl w:val="6DAE3440"/>
    <w:lvl w:ilvl="0" w:tplc="CB8E95A2">
      <w:start w:val="4"/>
      <w:numFmt w:val="decimal"/>
      <w:lvlText w:val="%1."/>
      <w:lvlJc w:val="left"/>
      <w:pPr>
        <w:ind w:left="1529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F426F2DC">
      <w:start w:val="1"/>
      <w:numFmt w:val="bullet"/>
      <w:lvlText w:val="•"/>
      <w:lvlJc w:val="left"/>
      <w:pPr>
        <w:ind w:left="2327" w:hanging="706"/>
      </w:pPr>
      <w:rPr>
        <w:rFonts w:hint="default"/>
      </w:rPr>
    </w:lvl>
    <w:lvl w:ilvl="2" w:tplc="95DE0E1A">
      <w:start w:val="1"/>
      <w:numFmt w:val="bullet"/>
      <w:lvlText w:val="•"/>
      <w:lvlJc w:val="left"/>
      <w:pPr>
        <w:ind w:left="3134" w:hanging="706"/>
      </w:pPr>
      <w:rPr>
        <w:rFonts w:hint="default"/>
      </w:rPr>
    </w:lvl>
    <w:lvl w:ilvl="3" w:tplc="67E0589E">
      <w:start w:val="1"/>
      <w:numFmt w:val="bullet"/>
      <w:lvlText w:val="•"/>
      <w:lvlJc w:val="left"/>
      <w:pPr>
        <w:ind w:left="3941" w:hanging="706"/>
      </w:pPr>
      <w:rPr>
        <w:rFonts w:hint="default"/>
      </w:rPr>
    </w:lvl>
    <w:lvl w:ilvl="4" w:tplc="3FE0C128">
      <w:start w:val="1"/>
      <w:numFmt w:val="bullet"/>
      <w:lvlText w:val="•"/>
      <w:lvlJc w:val="left"/>
      <w:pPr>
        <w:ind w:left="4748" w:hanging="706"/>
      </w:pPr>
      <w:rPr>
        <w:rFonts w:hint="default"/>
      </w:rPr>
    </w:lvl>
    <w:lvl w:ilvl="5" w:tplc="BC3E4B38">
      <w:start w:val="1"/>
      <w:numFmt w:val="bullet"/>
      <w:lvlText w:val="•"/>
      <w:lvlJc w:val="left"/>
      <w:pPr>
        <w:ind w:left="5555" w:hanging="706"/>
      </w:pPr>
      <w:rPr>
        <w:rFonts w:hint="default"/>
      </w:rPr>
    </w:lvl>
    <w:lvl w:ilvl="6" w:tplc="FC9219A2">
      <w:start w:val="1"/>
      <w:numFmt w:val="bullet"/>
      <w:lvlText w:val="•"/>
      <w:lvlJc w:val="left"/>
      <w:pPr>
        <w:ind w:left="6362" w:hanging="706"/>
      </w:pPr>
      <w:rPr>
        <w:rFonts w:hint="default"/>
      </w:rPr>
    </w:lvl>
    <w:lvl w:ilvl="7" w:tplc="A4EC9C16">
      <w:start w:val="1"/>
      <w:numFmt w:val="bullet"/>
      <w:lvlText w:val="•"/>
      <w:lvlJc w:val="left"/>
      <w:pPr>
        <w:ind w:left="7169" w:hanging="706"/>
      </w:pPr>
      <w:rPr>
        <w:rFonts w:hint="default"/>
      </w:rPr>
    </w:lvl>
    <w:lvl w:ilvl="8" w:tplc="905EF996">
      <w:start w:val="1"/>
      <w:numFmt w:val="bullet"/>
      <w:lvlText w:val="•"/>
      <w:lvlJc w:val="left"/>
      <w:pPr>
        <w:ind w:left="7976" w:hanging="706"/>
      </w:pPr>
      <w:rPr>
        <w:rFonts w:hint="default"/>
      </w:rPr>
    </w:lvl>
  </w:abstractNum>
  <w:abstractNum w:abstractNumId="45">
    <w:nsid w:val="7C8560C6"/>
    <w:multiLevelType w:val="hybridMultilevel"/>
    <w:tmpl w:val="900246F4"/>
    <w:lvl w:ilvl="0" w:tplc="7C8ED0E0">
      <w:start w:val="1"/>
      <w:numFmt w:val="decimal"/>
      <w:lvlText w:val="%1"/>
      <w:lvlJc w:val="left"/>
      <w:pPr>
        <w:ind w:left="838" w:hanging="361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D7AB8CE">
      <w:start w:val="1"/>
      <w:numFmt w:val="bullet"/>
      <w:lvlText w:val="•"/>
      <w:lvlJc w:val="left"/>
      <w:pPr>
        <w:ind w:left="1717" w:hanging="361"/>
      </w:pPr>
      <w:rPr>
        <w:rFonts w:hint="default"/>
      </w:rPr>
    </w:lvl>
    <w:lvl w:ilvl="2" w:tplc="66727EF4">
      <w:start w:val="1"/>
      <w:numFmt w:val="bullet"/>
      <w:lvlText w:val="•"/>
      <w:lvlJc w:val="left"/>
      <w:pPr>
        <w:ind w:left="2594" w:hanging="361"/>
      </w:pPr>
      <w:rPr>
        <w:rFonts w:hint="default"/>
      </w:rPr>
    </w:lvl>
    <w:lvl w:ilvl="3" w:tplc="E250A108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4" w:tplc="515EF3D2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75522CDC">
      <w:start w:val="1"/>
      <w:numFmt w:val="bullet"/>
      <w:lvlText w:val="•"/>
      <w:lvlJc w:val="left"/>
      <w:pPr>
        <w:ind w:left="5225" w:hanging="361"/>
      </w:pPr>
      <w:rPr>
        <w:rFonts w:hint="default"/>
      </w:rPr>
    </w:lvl>
    <w:lvl w:ilvl="6" w:tplc="396C4980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7" w:tplc="0F326EDE">
      <w:start w:val="1"/>
      <w:numFmt w:val="bullet"/>
      <w:lvlText w:val="•"/>
      <w:lvlJc w:val="left"/>
      <w:pPr>
        <w:ind w:left="6979" w:hanging="361"/>
      </w:pPr>
      <w:rPr>
        <w:rFonts w:hint="default"/>
      </w:rPr>
    </w:lvl>
    <w:lvl w:ilvl="8" w:tplc="C804F654">
      <w:start w:val="1"/>
      <w:numFmt w:val="bullet"/>
      <w:lvlText w:val="•"/>
      <w:lvlJc w:val="left"/>
      <w:pPr>
        <w:ind w:left="7856" w:hanging="361"/>
      </w:pPr>
      <w:rPr>
        <w:rFonts w:hint="default"/>
      </w:rPr>
    </w:lvl>
  </w:abstractNum>
  <w:num w:numId="1">
    <w:abstractNumId w:val="27"/>
  </w:num>
  <w:num w:numId="2">
    <w:abstractNumId w:val="40"/>
  </w:num>
  <w:num w:numId="3">
    <w:abstractNumId w:val="38"/>
  </w:num>
  <w:num w:numId="4">
    <w:abstractNumId w:val="18"/>
  </w:num>
  <w:num w:numId="5">
    <w:abstractNumId w:val="37"/>
  </w:num>
  <w:num w:numId="6">
    <w:abstractNumId w:val="16"/>
  </w:num>
  <w:num w:numId="7">
    <w:abstractNumId w:val="28"/>
  </w:num>
  <w:num w:numId="8">
    <w:abstractNumId w:val="1"/>
  </w:num>
  <w:num w:numId="9">
    <w:abstractNumId w:val="45"/>
  </w:num>
  <w:num w:numId="10">
    <w:abstractNumId w:val="30"/>
  </w:num>
  <w:num w:numId="11">
    <w:abstractNumId w:val="4"/>
  </w:num>
  <w:num w:numId="12">
    <w:abstractNumId w:val="5"/>
  </w:num>
  <w:num w:numId="13">
    <w:abstractNumId w:val="6"/>
  </w:num>
  <w:num w:numId="14">
    <w:abstractNumId w:val="13"/>
  </w:num>
  <w:num w:numId="15">
    <w:abstractNumId w:val="0"/>
  </w:num>
  <w:num w:numId="16">
    <w:abstractNumId w:val="39"/>
  </w:num>
  <w:num w:numId="17">
    <w:abstractNumId w:val="20"/>
  </w:num>
  <w:num w:numId="18">
    <w:abstractNumId w:val="34"/>
  </w:num>
  <w:num w:numId="19">
    <w:abstractNumId w:val="19"/>
  </w:num>
  <w:num w:numId="20">
    <w:abstractNumId w:val="44"/>
  </w:num>
  <w:num w:numId="21">
    <w:abstractNumId w:val="32"/>
  </w:num>
  <w:num w:numId="22">
    <w:abstractNumId w:val="33"/>
  </w:num>
  <w:num w:numId="23">
    <w:abstractNumId w:val="26"/>
  </w:num>
  <w:num w:numId="24">
    <w:abstractNumId w:val="14"/>
  </w:num>
  <w:num w:numId="25">
    <w:abstractNumId w:val="12"/>
  </w:num>
  <w:num w:numId="26">
    <w:abstractNumId w:val="10"/>
  </w:num>
  <w:num w:numId="27">
    <w:abstractNumId w:val="21"/>
  </w:num>
  <w:num w:numId="28">
    <w:abstractNumId w:val="3"/>
  </w:num>
  <w:num w:numId="29">
    <w:abstractNumId w:val="11"/>
  </w:num>
  <w:num w:numId="30">
    <w:abstractNumId w:val="31"/>
  </w:num>
  <w:num w:numId="31">
    <w:abstractNumId w:val="17"/>
  </w:num>
  <w:num w:numId="32">
    <w:abstractNumId w:val="41"/>
  </w:num>
  <w:num w:numId="33">
    <w:abstractNumId w:val="7"/>
  </w:num>
  <w:num w:numId="34">
    <w:abstractNumId w:val="2"/>
  </w:num>
  <w:num w:numId="35">
    <w:abstractNumId w:val="9"/>
  </w:num>
  <w:num w:numId="36">
    <w:abstractNumId w:val="36"/>
  </w:num>
  <w:num w:numId="37">
    <w:abstractNumId w:val="24"/>
  </w:num>
  <w:num w:numId="38">
    <w:abstractNumId w:val="8"/>
  </w:num>
  <w:num w:numId="39">
    <w:abstractNumId w:val="42"/>
  </w:num>
  <w:num w:numId="40">
    <w:abstractNumId w:val="23"/>
  </w:num>
  <w:num w:numId="41">
    <w:abstractNumId w:val="25"/>
  </w:num>
  <w:num w:numId="42">
    <w:abstractNumId w:val="15"/>
  </w:num>
  <w:num w:numId="43">
    <w:abstractNumId w:val="22"/>
  </w:num>
  <w:num w:numId="44">
    <w:abstractNumId w:val="43"/>
  </w:num>
  <w:num w:numId="45">
    <w:abstractNumId w:val="35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106"/>
    <w:rsid w:val="0014020E"/>
    <w:rsid w:val="001D5B65"/>
    <w:rsid w:val="002033A7"/>
    <w:rsid w:val="00373562"/>
    <w:rsid w:val="00487507"/>
    <w:rsid w:val="004A5106"/>
    <w:rsid w:val="005562BB"/>
    <w:rsid w:val="005A2F8D"/>
    <w:rsid w:val="007B553D"/>
    <w:rsid w:val="00A95D9C"/>
    <w:rsid w:val="00C05055"/>
    <w:rsid w:val="00DE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B1BFF-18F1-4C85-A1FB-074FDFA2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F8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5A2F8D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A2F8D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A2F8D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5A2F8D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Zag11">
    <w:name w:val="Zag_11"/>
    <w:uiPriority w:val="99"/>
    <w:rsid w:val="005A2F8D"/>
  </w:style>
  <w:style w:type="paragraph" w:customStyle="1" w:styleId="a3">
    <w:name w:val="А_основной"/>
    <w:basedOn w:val="a"/>
    <w:link w:val="a4"/>
    <w:uiPriority w:val="99"/>
    <w:rsid w:val="005A2F8D"/>
    <w:pPr>
      <w:spacing w:after="0" w:line="360" w:lineRule="auto"/>
      <w:ind w:firstLine="454"/>
      <w:jc w:val="both"/>
    </w:pPr>
    <w:rPr>
      <w:sz w:val="28"/>
      <w:szCs w:val="28"/>
    </w:rPr>
  </w:style>
  <w:style w:type="character" w:customStyle="1" w:styleId="a4">
    <w:name w:val="А_основной Знак"/>
    <w:basedOn w:val="a0"/>
    <w:link w:val="a3"/>
    <w:uiPriority w:val="99"/>
    <w:locked/>
    <w:rsid w:val="005A2F8D"/>
    <w:rPr>
      <w:rFonts w:ascii="Calibri" w:eastAsia="Calibri" w:hAnsi="Calibri" w:cs="Calibri"/>
      <w:sz w:val="28"/>
      <w:szCs w:val="28"/>
    </w:rPr>
  </w:style>
  <w:style w:type="paragraph" w:styleId="a5">
    <w:name w:val="header"/>
    <w:basedOn w:val="a"/>
    <w:link w:val="a6"/>
    <w:uiPriority w:val="99"/>
    <w:rsid w:val="005A2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2F8D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rsid w:val="005A2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2F8D"/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5A2F8D"/>
  </w:style>
  <w:style w:type="table" w:styleId="a9">
    <w:name w:val="Table Grid"/>
    <w:basedOn w:val="a1"/>
    <w:uiPriority w:val="99"/>
    <w:rsid w:val="005A2F8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99"/>
    <w:qFormat/>
    <w:rsid w:val="005A2F8D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5A2F8D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5A2F8D"/>
    <w:pPr>
      <w:spacing w:after="0" w:line="240" w:lineRule="auto"/>
    </w:pPr>
    <w:rPr>
      <w:rFonts w:ascii="Calibri" w:eastAsia="Calibri" w:hAnsi="Calibri" w:cs="Calibri"/>
    </w:rPr>
  </w:style>
  <w:style w:type="paragraph" w:styleId="3">
    <w:name w:val="Body Text Indent 3"/>
    <w:basedOn w:val="a"/>
    <w:link w:val="30"/>
    <w:uiPriority w:val="99"/>
    <w:rsid w:val="005A2F8D"/>
    <w:pPr>
      <w:widowControl w:val="0"/>
      <w:autoSpaceDE w:val="0"/>
      <w:autoSpaceDN w:val="0"/>
      <w:adjustRightInd w:val="0"/>
      <w:spacing w:after="0" w:line="240" w:lineRule="auto"/>
      <w:ind w:left="993" w:hanging="284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A2F8D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14">
    <w:name w:val="c14"/>
    <w:basedOn w:val="a0"/>
    <w:uiPriority w:val="99"/>
    <w:rsid w:val="005A2F8D"/>
  </w:style>
  <w:style w:type="paragraph" w:customStyle="1" w:styleId="c11">
    <w:name w:val="c11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c4">
    <w:name w:val="c4"/>
    <w:basedOn w:val="a0"/>
    <w:uiPriority w:val="99"/>
    <w:rsid w:val="005A2F8D"/>
  </w:style>
  <w:style w:type="paragraph" w:customStyle="1" w:styleId="c1">
    <w:name w:val="c1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c17">
    <w:name w:val="c17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styleId="ae">
    <w:name w:val="Hyperlink"/>
    <w:basedOn w:val="a0"/>
    <w:uiPriority w:val="99"/>
    <w:rsid w:val="005A2F8D"/>
    <w:rPr>
      <w:color w:val="0000FF"/>
      <w:u w:val="single"/>
    </w:rPr>
  </w:style>
  <w:style w:type="character" w:styleId="af">
    <w:name w:val="Strong"/>
    <w:basedOn w:val="a0"/>
    <w:uiPriority w:val="99"/>
    <w:qFormat/>
    <w:rsid w:val="005A2F8D"/>
    <w:rPr>
      <w:b/>
      <w:bCs/>
    </w:rPr>
  </w:style>
  <w:style w:type="paragraph" w:styleId="af0">
    <w:name w:val="Balloon Text"/>
    <w:basedOn w:val="a"/>
    <w:link w:val="af1"/>
    <w:uiPriority w:val="99"/>
    <w:semiHidden/>
    <w:rsid w:val="005A2F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5A2F8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utback">
    <w:name w:val="butback"/>
    <w:basedOn w:val="a0"/>
    <w:uiPriority w:val="99"/>
    <w:rsid w:val="005A2F8D"/>
  </w:style>
  <w:style w:type="character" w:customStyle="1" w:styleId="submenu-table">
    <w:name w:val="submenu-table"/>
    <w:basedOn w:val="a0"/>
    <w:uiPriority w:val="99"/>
    <w:rsid w:val="005A2F8D"/>
  </w:style>
  <w:style w:type="character" w:styleId="af2">
    <w:name w:val="page number"/>
    <w:basedOn w:val="a0"/>
    <w:uiPriority w:val="99"/>
    <w:rsid w:val="005A2F8D"/>
  </w:style>
  <w:style w:type="paragraph" w:styleId="af3">
    <w:name w:val="Body Text"/>
    <w:basedOn w:val="a"/>
    <w:link w:val="af4"/>
    <w:uiPriority w:val="99"/>
    <w:rsid w:val="005A2F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5A2F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note text"/>
    <w:basedOn w:val="a"/>
    <w:link w:val="af6"/>
    <w:uiPriority w:val="99"/>
    <w:semiHidden/>
    <w:rsid w:val="005A2F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5A2F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mphasis"/>
    <w:basedOn w:val="a0"/>
    <w:uiPriority w:val="99"/>
    <w:qFormat/>
    <w:rsid w:val="005A2F8D"/>
    <w:rPr>
      <w:i/>
      <w:iCs/>
    </w:rPr>
  </w:style>
  <w:style w:type="paragraph" w:styleId="af8">
    <w:name w:val="Title"/>
    <w:basedOn w:val="a"/>
    <w:next w:val="a"/>
    <w:link w:val="af9"/>
    <w:uiPriority w:val="99"/>
    <w:qFormat/>
    <w:rsid w:val="005A2F8D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9">
    <w:name w:val="Название Знак"/>
    <w:basedOn w:val="a0"/>
    <w:link w:val="af8"/>
    <w:uiPriority w:val="99"/>
    <w:rsid w:val="005A2F8D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customStyle="1" w:styleId="Style1">
    <w:name w:val="Style1"/>
    <w:basedOn w:val="a"/>
    <w:uiPriority w:val="99"/>
    <w:rsid w:val="005A2F8D"/>
    <w:pPr>
      <w:widowControl w:val="0"/>
      <w:autoSpaceDE w:val="0"/>
      <w:autoSpaceDN w:val="0"/>
      <w:adjustRightInd w:val="0"/>
      <w:spacing w:after="0" w:line="27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A2F8D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5A2F8D"/>
    <w:rPr>
      <w:rFonts w:ascii="Constantia" w:hAnsi="Constantia" w:cs="Constantia"/>
      <w:b/>
      <w:bCs/>
      <w:sz w:val="18"/>
      <w:szCs w:val="18"/>
    </w:rPr>
  </w:style>
  <w:style w:type="paragraph" w:customStyle="1" w:styleId="11">
    <w:name w:val="Знак1"/>
    <w:basedOn w:val="a"/>
    <w:uiPriority w:val="99"/>
    <w:rsid w:val="005A2F8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b">
    <w:name w:val="Абзац списка Знак"/>
    <w:link w:val="aa"/>
    <w:uiPriority w:val="99"/>
    <w:locked/>
    <w:rsid w:val="005A2F8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99"/>
    <w:rsid w:val="005A2F8D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1">
    <w:name w:val="Table Normal1"/>
    <w:uiPriority w:val="99"/>
    <w:semiHidden/>
    <w:rsid w:val="005A2F8D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Оглавление 11"/>
    <w:basedOn w:val="a"/>
    <w:uiPriority w:val="99"/>
    <w:rsid w:val="005A2F8D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5A2F8D"/>
    <w:pPr>
      <w:widowControl w:val="0"/>
      <w:spacing w:after="0" w:line="240" w:lineRule="auto"/>
    </w:pPr>
    <w:rPr>
      <w:lang w:val="en-US"/>
    </w:rPr>
  </w:style>
  <w:style w:type="paragraph" w:customStyle="1" w:styleId="12">
    <w:name w:val="Оглавление 12"/>
    <w:basedOn w:val="a"/>
    <w:uiPriority w:val="99"/>
    <w:rsid w:val="005A2F8D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0">
    <w:name w:val="c0"/>
    <w:basedOn w:val="a"/>
    <w:uiPriority w:val="99"/>
    <w:rsid w:val="005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1">
    <w:name w:val="Heading 11"/>
    <w:basedOn w:val="a"/>
    <w:uiPriority w:val="99"/>
    <w:rsid w:val="005A2F8D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8123</Words>
  <Characters>46306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Мансуровна</dc:creator>
  <cp:lastModifiedBy>1</cp:lastModifiedBy>
  <cp:revision>12</cp:revision>
  <dcterms:created xsi:type="dcterms:W3CDTF">2020-04-13T13:41:00Z</dcterms:created>
  <dcterms:modified xsi:type="dcterms:W3CDTF">2024-02-22T12:54:00Z</dcterms:modified>
</cp:coreProperties>
</file>